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E60" w:rsidRPr="00075F0E" w:rsidRDefault="00705E60" w:rsidP="00705E60">
      <w:pPr>
        <w:spacing w:after="0" w:line="240" w:lineRule="auto"/>
        <w:ind w:left="-284" w:right="42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5F0E">
        <w:rPr>
          <w:rFonts w:ascii="Times New Roman" w:eastAsia="Calibri" w:hAnsi="Times New Roman" w:cs="Times New Roman"/>
          <w:b/>
          <w:sz w:val="24"/>
          <w:szCs w:val="24"/>
        </w:rPr>
        <w:t xml:space="preserve">Комитет по образованию Администрации Павловского </w:t>
      </w:r>
      <w:proofErr w:type="gramStart"/>
      <w:r w:rsidRPr="00075F0E">
        <w:rPr>
          <w:rFonts w:ascii="Times New Roman" w:eastAsia="Calibri" w:hAnsi="Times New Roman" w:cs="Times New Roman"/>
          <w:b/>
          <w:sz w:val="24"/>
          <w:szCs w:val="24"/>
        </w:rPr>
        <w:t>района  Алтайского</w:t>
      </w:r>
      <w:proofErr w:type="gramEnd"/>
      <w:r w:rsidRPr="00075F0E">
        <w:rPr>
          <w:rFonts w:ascii="Times New Roman" w:eastAsia="Calibri" w:hAnsi="Times New Roman" w:cs="Times New Roman"/>
          <w:b/>
          <w:sz w:val="24"/>
          <w:szCs w:val="24"/>
        </w:rPr>
        <w:t xml:space="preserve"> края</w:t>
      </w:r>
    </w:p>
    <w:p w:rsidR="00705E60" w:rsidRPr="00075F0E" w:rsidRDefault="00705E60" w:rsidP="00705E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5F0E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05E60" w:rsidRPr="00075F0E" w:rsidRDefault="00705E60" w:rsidP="00705E6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75F0E">
        <w:rPr>
          <w:rFonts w:ascii="Times New Roman" w:eastAsia="Calibri" w:hAnsi="Times New Roman" w:cs="Times New Roman"/>
          <w:b/>
          <w:sz w:val="24"/>
          <w:szCs w:val="24"/>
        </w:rPr>
        <w:t>«Первомайская средняя общеобразовательная школа»</w:t>
      </w:r>
    </w:p>
    <w:p w:rsidR="00705E60" w:rsidRPr="00075F0E" w:rsidRDefault="00705E60" w:rsidP="00705E6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24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1"/>
        <w:gridCol w:w="3120"/>
        <w:gridCol w:w="6254"/>
      </w:tblGrid>
      <w:tr w:rsidR="00705E60" w:rsidRPr="00075F0E" w:rsidTr="0065171E">
        <w:trPr>
          <w:trHeight w:val="337"/>
        </w:trPr>
        <w:tc>
          <w:tcPr>
            <w:tcW w:w="3121" w:type="dxa"/>
            <w:hideMark/>
          </w:tcPr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«ПРИНЯТО»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 МО</w:t>
            </w:r>
            <w:proofErr w:type="gramEnd"/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_______Губайдуллина М.Н.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103 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 августа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2023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3120" w:type="dxa"/>
            <w:hideMark/>
          </w:tcPr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Замдиректора по ВР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 Иванова Г.А </w:t>
            </w:r>
          </w:p>
          <w:p w:rsidR="00705E60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№103 от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23 августа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6254" w:type="dxa"/>
          </w:tcPr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___________  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Н.Н.Чистякова</w:t>
            </w:r>
            <w:proofErr w:type="spellEnd"/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Приказ №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103 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от «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23» августа 2023</w:t>
            </w:r>
            <w:r w:rsidRPr="00075F0E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05E60" w:rsidRPr="00075F0E" w:rsidRDefault="00705E60" w:rsidP="0065171E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705E60" w:rsidRPr="00075F0E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E60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E60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E60" w:rsidRPr="00075F0E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F0E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</w:p>
    <w:p w:rsidR="00705E60" w:rsidRPr="00075F0E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E60" w:rsidRPr="00075F0E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75F0E">
        <w:rPr>
          <w:rFonts w:ascii="Times New Roman" w:hAnsi="Times New Roman" w:cs="Times New Roman"/>
          <w:b/>
          <w:sz w:val="24"/>
          <w:szCs w:val="24"/>
        </w:rPr>
        <w:t>курса  внеурочной</w:t>
      </w:r>
      <w:proofErr w:type="gramEnd"/>
      <w:r w:rsidRPr="00075F0E">
        <w:rPr>
          <w:rFonts w:ascii="Times New Roman" w:hAnsi="Times New Roman" w:cs="Times New Roman"/>
          <w:b/>
          <w:sz w:val="24"/>
          <w:szCs w:val="24"/>
        </w:rPr>
        <w:t xml:space="preserve"> деятельности </w:t>
      </w:r>
    </w:p>
    <w:p w:rsidR="00705E60" w:rsidRPr="00075F0E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228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F0E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ВОКАЛ</w:t>
      </w:r>
      <w:r>
        <w:rPr>
          <w:rFonts w:ascii="Times New Roman" w:hAnsi="Times New Roman" w:cs="Times New Roman"/>
          <w:b/>
          <w:sz w:val="24"/>
          <w:szCs w:val="24"/>
        </w:rPr>
        <w:t xml:space="preserve">»  </w:t>
      </w:r>
    </w:p>
    <w:p w:rsidR="00705E60" w:rsidRPr="00075F0E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6-7 классов </w:t>
      </w:r>
    </w:p>
    <w:p w:rsidR="00705E60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spacing w:after="0" w:line="240" w:lineRule="auto"/>
        <w:ind w:left="720"/>
        <w:jc w:val="center"/>
        <w:rPr>
          <w:rFonts w:ascii="Times New Roman" w:hAnsi="Times New Roman" w:cs="Times New Roman"/>
          <w:sz w:val="24"/>
          <w:szCs w:val="24"/>
        </w:rPr>
      </w:pPr>
      <w:r w:rsidRPr="00075F0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Pr="00075F0E">
        <w:rPr>
          <w:rFonts w:ascii="Times New Roman" w:hAnsi="Times New Roman" w:cs="Times New Roman"/>
          <w:sz w:val="24"/>
          <w:szCs w:val="24"/>
        </w:rPr>
        <w:t>ОБЩЕЕ ОБРАЗОВАНИЕ)</w:t>
      </w:r>
    </w:p>
    <w:p w:rsidR="00705E60" w:rsidRPr="00075F0E" w:rsidRDefault="00705E60" w:rsidP="00705E6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 – 2025</w:t>
      </w:r>
      <w:r w:rsidRPr="00075F0E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Default="00705E60" w:rsidP="00705E60">
      <w:pPr>
        <w:pStyle w:val="a4"/>
        <w:tabs>
          <w:tab w:val="left" w:pos="10773"/>
        </w:tabs>
        <w:jc w:val="center"/>
        <w:rPr>
          <w:bCs/>
          <w:sz w:val="24"/>
          <w:szCs w:val="24"/>
          <w:lang w:eastAsia="ru-RU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r w:rsidRPr="00075F0E">
        <w:rPr>
          <w:sz w:val="24"/>
          <w:szCs w:val="24"/>
        </w:rPr>
        <w:t>Составители:</w:t>
      </w:r>
      <w:r>
        <w:rPr>
          <w:sz w:val="24"/>
          <w:szCs w:val="24"/>
        </w:rPr>
        <w:t xml:space="preserve"> педагог музыки</w:t>
      </w:r>
      <w:r>
        <w:rPr>
          <w:bCs/>
          <w:sz w:val="24"/>
          <w:szCs w:val="24"/>
          <w:lang w:eastAsia="ru-RU"/>
        </w:rPr>
        <w:t xml:space="preserve"> </w:t>
      </w:r>
    </w:p>
    <w:p w:rsidR="00705E60" w:rsidRPr="00F20E54" w:rsidRDefault="00705E60" w:rsidP="00705E60">
      <w:pPr>
        <w:pStyle w:val="a4"/>
        <w:tabs>
          <w:tab w:val="left" w:pos="10773"/>
        </w:tabs>
        <w:jc w:val="center"/>
        <w:rPr>
          <w:sz w:val="24"/>
          <w:szCs w:val="24"/>
        </w:rPr>
      </w:pPr>
      <w:r>
        <w:rPr>
          <w:bCs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proofErr w:type="spellStart"/>
      <w:r>
        <w:rPr>
          <w:bCs/>
          <w:sz w:val="24"/>
          <w:szCs w:val="24"/>
          <w:lang w:eastAsia="ru-RU"/>
        </w:rPr>
        <w:t>Бусс</w:t>
      </w:r>
      <w:proofErr w:type="spellEnd"/>
      <w:r>
        <w:rPr>
          <w:bCs/>
          <w:sz w:val="24"/>
          <w:szCs w:val="24"/>
          <w:lang w:eastAsia="ru-RU"/>
        </w:rPr>
        <w:t xml:space="preserve"> Светлана Михайловна</w:t>
      </w:r>
    </w:p>
    <w:p w:rsidR="00705E60" w:rsidRPr="00075F0E" w:rsidRDefault="00705E60" w:rsidP="00705E6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05E60" w:rsidRPr="00075F0E" w:rsidRDefault="00705E60" w:rsidP="00705E60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spacing w:after="0" w:line="240" w:lineRule="auto"/>
        <w:ind w:left="720"/>
        <w:jc w:val="right"/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Pr="00075F0E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5E60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5E60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5E60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5E60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5E60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05E60" w:rsidRPr="00075F0E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635F6D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5F0E">
        <w:rPr>
          <w:rFonts w:ascii="Times New Roman" w:hAnsi="Times New Roman" w:cs="Times New Roman"/>
          <w:b/>
          <w:sz w:val="24"/>
          <w:szCs w:val="24"/>
        </w:rPr>
        <w:t>Черемное</w:t>
      </w:r>
      <w:proofErr w:type="spellEnd"/>
      <w:r w:rsidR="00326228">
        <w:rPr>
          <w:rFonts w:ascii="Times New Roman" w:hAnsi="Times New Roman" w:cs="Times New Roman"/>
          <w:b/>
          <w:sz w:val="24"/>
          <w:szCs w:val="24"/>
        </w:rPr>
        <w:t>, 2024 г</w:t>
      </w:r>
    </w:p>
    <w:p w:rsidR="00705E60" w:rsidRPr="00075F0E" w:rsidRDefault="00705E60" w:rsidP="00705E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75F0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</w:p>
    <w:p w:rsidR="00705E60" w:rsidRDefault="00705E60" w:rsidP="00705E60">
      <w:pPr>
        <w:rPr>
          <w:rFonts w:ascii="Times New Roman" w:hAnsi="Times New Roman" w:cs="Times New Roman"/>
          <w:b/>
          <w:sz w:val="24"/>
          <w:szCs w:val="24"/>
        </w:rPr>
      </w:pPr>
    </w:p>
    <w:p w:rsidR="00705E60" w:rsidRPr="00617936" w:rsidRDefault="00705E60" w:rsidP="00705E6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Пояснительная записка</w:t>
      </w:r>
    </w:p>
    <w:p w:rsidR="00705E60" w:rsidRPr="00D84924" w:rsidRDefault="00705E60" w:rsidP="00705E60">
      <w:pPr>
        <w:tabs>
          <w:tab w:val="left" w:pos="567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84924">
        <w:rPr>
          <w:rFonts w:ascii="Times New Roman" w:hAnsi="Times New Roman" w:cs="Times New Roman"/>
          <w:sz w:val="24"/>
          <w:szCs w:val="24"/>
        </w:rPr>
        <w:t xml:space="preserve">Рабочая </w:t>
      </w:r>
      <w:proofErr w:type="gramStart"/>
      <w:r w:rsidRPr="00D84924">
        <w:rPr>
          <w:rFonts w:ascii="Times New Roman" w:hAnsi="Times New Roman" w:cs="Times New Roman"/>
          <w:sz w:val="24"/>
          <w:szCs w:val="24"/>
        </w:rPr>
        <w:t>программа  разработана</w:t>
      </w:r>
      <w:proofErr w:type="gramEnd"/>
      <w:r w:rsidRPr="00D84924">
        <w:rPr>
          <w:rFonts w:ascii="Times New Roman" w:hAnsi="Times New Roman" w:cs="Times New Roman"/>
          <w:sz w:val="24"/>
          <w:szCs w:val="24"/>
        </w:rPr>
        <w:t>:</w:t>
      </w:r>
    </w:p>
    <w:p w:rsidR="00705E60" w:rsidRPr="00D84924" w:rsidRDefault="00705E60" w:rsidP="00705E60">
      <w:pPr>
        <w:tabs>
          <w:tab w:val="left" w:pos="6690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D84924">
        <w:rPr>
          <w:rFonts w:ascii="Times New Roman" w:hAnsi="Times New Roman" w:cs="Times New Roman"/>
          <w:sz w:val="24"/>
          <w:szCs w:val="24"/>
        </w:rPr>
        <w:t xml:space="preserve">       - В соответствии с требованиями обновленных федеральных государственных образовательных стандартов </w:t>
      </w:r>
      <w:proofErr w:type="gramStart"/>
      <w:r w:rsidRPr="00D84924">
        <w:rPr>
          <w:rFonts w:ascii="Times New Roman" w:hAnsi="Times New Roman" w:cs="Times New Roman"/>
          <w:sz w:val="24"/>
          <w:szCs w:val="24"/>
        </w:rPr>
        <w:t>основного  общего</w:t>
      </w:r>
      <w:proofErr w:type="gramEnd"/>
      <w:r w:rsidRPr="00D84924">
        <w:rPr>
          <w:rFonts w:ascii="Times New Roman" w:hAnsi="Times New Roman" w:cs="Times New Roman"/>
          <w:sz w:val="24"/>
          <w:szCs w:val="24"/>
        </w:rPr>
        <w:t xml:space="preserve"> образования, утвержденных приказами </w:t>
      </w:r>
      <w:proofErr w:type="spellStart"/>
      <w:r w:rsidRPr="00D84924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D84924">
        <w:rPr>
          <w:rFonts w:ascii="Times New Roman" w:hAnsi="Times New Roman" w:cs="Times New Roman"/>
          <w:sz w:val="24"/>
          <w:szCs w:val="24"/>
        </w:rPr>
        <w:t xml:space="preserve"> России от 31 мая 2021 года  № 287</w:t>
      </w:r>
    </w:p>
    <w:p w:rsidR="00705E60" w:rsidRPr="00D84924" w:rsidRDefault="00705E60" w:rsidP="00705E60">
      <w:pPr>
        <w:tabs>
          <w:tab w:val="left" w:pos="6690"/>
        </w:tabs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D84924">
        <w:rPr>
          <w:rFonts w:ascii="Times New Roman" w:hAnsi="Times New Roman" w:cs="Times New Roman"/>
          <w:sz w:val="24"/>
          <w:szCs w:val="24"/>
        </w:rPr>
        <w:t xml:space="preserve">       -Информационно-методического письма об организации внеурочной деятельности в рамках </w:t>
      </w:r>
      <w:proofErr w:type="gramStart"/>
      <w:r w:rsidRPr="00D84924">
        <w:rPr>
          <w:rFonts w:ascii="Times New Roman" w:hAnsi="Times New Roman" w:cs="Times New Roman"/>
          <w:sz w:val="24"/>
          <w:szCs w:val="24"/>
        </w:rPr>
        <w:t>реализации  обновлённых</w:t>
      </w:r>
      <w:proofErr w:type="gramEnd"/>
      <w:r w:rsidRPr="00D84924">
        <w:rPr>
          <w:rFonts w:ascii="Times New Roman" w:hAnsi="Times New Roman" w:cs="Times New Roman"/>
          <w:sz w:val="24"/>
          <w:szCs w:val="24"/>
        </w:rPr>
        <w:t xml:space="preserve"> федеральных государствен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D84924">
        <w:rPr>
          <w:rFonts w:ascii="Times New Roman" w:hAnsi="Times New Roman" w:cs="Times New Roman"/>
          <w:sz w:val="24"/>
          <w:szCs w:val="24"/>
        </w:rPr>
        <w:t>ых образовательных стандартов НОО  и ООО от 05.07.2022 № ТВ 1290/03</w:t>
      </w:r>
    </w:p>
    <w:p w:rsidR="00705E60" w:rsidRPr="00D84924" w:rsidRDefault="00705E60" w:rsidP="00705E60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4924">
        <w:rPr>
          <w:rFonts w:ascii="Times New Roman" w:hAnsi="Times New Roman" w:cs="Times New Roman"/>
          <w:sz w:val="24"/>
          <w:szCs w:val="24"/>
        </w:rPr>
        <w:t xml:space="preserve">      - Основной образовательной программы ООО МБОУ «Первомайская СОШ»</w:t>
      </w:r>
    </w:p>
    <w:p w:rsidR="00705E60" w:rsidRDefault="00705E60" w:rsidP="00705E60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84924">
        <w:rPr>
          <w:rFonts w:ascii="Times New Roman" w:hAnsi="Times New Roman" w:cs="Times New Roman"/>
          <w:sz w:val="24"/>
          <w:szCs w:val="24"/>
        </w:rPr>
        <w:t xml:space="preserve">      -</w:t>
      </w:r>
      <w:proofErr w:type="gramStart"/>
      <w:r w:rsidRPr="00D84924">
        <w:rPr>
          <w:rFonts w:ascii="Times New Roman" w:hAnsi="Times New Roman" w:cs="Times New Roman"/>
          <w:sz w:val="24"/>
          <w:szCs w:val="24"/>
        </w:rPr>
        <w:t>Программы  Воспитания</w:t>
      </w:r>
      <w:proofErr w:type="gramEnd"/>
      <w:r w:rsidRPr="00D84924">
        <w:rPr>
          <w:rFonts w:ascii="Times New Roman" w:hAnsi="Times New Roman" w:cs="Times New Roman"/>
          <w:sz w:val="24"/>
          <w:szCs w:val="24"/>
        </w:rPr>
        <w:t xml:space="preserve"> МБОУ « Первомайская СОШ»</w:t>
      </w:r>
      <w:bookmarkStart w:id="0" w:name="_GoBack"/>
      <w:bookmarkEnd w:id="0"/>
    </w:p>
    <w:p w:rsidR="000123F5" w:rsidRPr="00D84924" w:rsidRDefault="000123F5" w:rsidP="001C0B7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рассчитана  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часа. Занятия проводятся по группам, </w:t>
      </w:r>
      <w:r w:rsidR="00C66418">
        <w:rPr>
          <w:rFonts w:ascii="Times New Roman" w:hAnsi="Times New Roman" w:cs="Times New Roman"/>
          <w:sz w:val="24"/>
          <w:szCs w:val="24"/>
        </w:rPr>
        <w:t>две</w:t>
      </w:r>
      <w:r w:rsidR="001C0B7B">
        <w:rPr>
          <w:rFonts w:ascii="Times New Roman" w:hAnsi="Times New Roman" w:cs="Times New Roman"/>
          <w:sz w:val="24"/>
          <w:szCs w:val="24"/>
        </w:rPr>
        <w:t xml:space="preserve"> группы</w:t>
      </w:r>
      <w:r w:rsidR="002775D9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26F22">
        <w:rPr>
          <w:rFonts w:ascii="Times New Roman" w:hAnsi="Times New Roman" w:cs="Times New Roman"/>
          <w:sz w:val="24"/>
          <w:szCs w:val="24"/>
        </w:rPr>
        <w:t xml:space="preserve">каждая </w:t>
      </w:r>
      <w:r w:rsidR="001C0B7B">
        <w:rPr>
          <w:rFonts w:ascii="Times New Roman" w:hAnsi="Times New Roman" w:cs="Times New Roman"/>
          <w:sz w:val="24"/>
          <w:szCs w:val="24"/>
        </w:rPr>
        <w:t xml:space="preserve"> по</w:t>
      </w:r>
      <w:proofErr w:type="gramEnd"/>
      <w:r w:rsidR="001C0B7B">
        <w:rPr>
          <w:rFonts w:ascii="Times New Roman" w:hAnsi="Times New Roman" w:cs="Times New Roman"/>
          <w:sz w:val="24"/>
          <w:szCs w:val="24"/>
        </w:rPr>
        <w:t xml:space="preserve"> 1</w:t>
      </w:r>
      <w:r w:rsidR="00C66418">
        <w:rPr>
          <w:rFonts w:ascii="Times New Roman" w:hAnsi="Times New Roman" w:cs="Times New Roman"/>
          <w:sz w:val="24"/>
          <w:szCs w:val="24"/>
        </w:rPr>
        <w:t>,5 часа</w:t>
      </w:r>
      <w:r w:rsidR="001C0B7B">
        <w:rPr>
          <w:rFonts w:ascii="Times New Roman" w:hAnsi="Times New Roman" w:cs="Times New Roman"/>
          <w:sz w:val="24"/>
          <w:szCs w:val="24"/>
        </w:rPr>
        <w:t xml:space="preserve"> в неделю.</w:t>
      </w:r>
    </w:p>
    <w:p w:rsidR="00705E60" w:rsidRPr="00617936" w:rsidRDefault="00705E60" w:rsidP="00705E6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17936">
        <w:rPr>
          <w:color w:val="333333"/>
        </w:rPr>
        <w:t>Вокальное исполнение – один из самых активных видов музыкально-практической деятельности учащихся, а в эстетическом воспитании всегда имеет позитивное начало. Крылатая фраза «запоет школа – запоет народ» очень точно передает суть вопроса.</w:t>
      </w:r>
    </w:p>
    <w:p w:rsidR="00705E60" w:rsidRPr="00617936" w:rsidRDefault="00705E60" w:rsidP="00705E6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617936">
        <w:rPr>
          <w:color w:val="333333"/>
        </w:rPr>
        <w:t xml:space="preserve">Рабочая программа разработана на </w:t>
      </w:r>
      <w:proofErr w:type="gramStart"/>
      <w:r w:rsidRPr="00617936">
        <w:rPr>
          <w:color w:val="333333"/>
        </w:rPr>
        <w:t xml:space="preserve">основе </w:t>
      </w:r>
      <w:r>
        <w:rPr>
          <w:color w:val="333333"/>
        </w:rPr>
        <w:t xml:space="preserve"> программы</w:t>
      </w:r>
      <w:proofErr w:type="gramEnd"/>
      <w:r w:rsidR="00DA04B5">
        <w:rPr>
          <w:color w:val="333333"/>
        </w:rPr>
        <w:t xml:space="preserve"> </w:t>
      </w:r>
      <w:r w:rsidRPr="00617936">
        <w:rPr>
          <w:color w:val="333333"/>
        </w:rPr>
        <w:t>Григорьев</w:t>
      </w:r>
      <w:r>
        <w:rPr>
          <w:color w:val="333333"/>
        </w:rPr>
        <w:t>а</w:t>
      </w:r>
      <w:r w:rsidRPr="00617936">
        <w:rPr>
          <w:color w:val="333333"/>
        </w:rPr>
        <w:t xml:space="preserve"> Д.В. Внеурочная деятельность школьников. Методический конструктор: пособие для учителей/ Д.В. Григорьев, П.В. Степанов. – М.: 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 Планируемые результаты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Личностные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1.Сформулированность эмоционального отношения к искусству, эстетического взгляда на мир в его целостности, художественном и самобытном разнообразии; </w:t>
      </w: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размышлять об истоках возникновения музыкального искусства;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наблюдать за музыкой в жизни человека и звучанием природы;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расширять музыкальный кругозор и получать общие представления о музыкальной жизни современного социума.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2.Развитие мотивов музыкально-учебной деятельности и реализация творческого потенциала в процессе коллективного (индивидуального) </w:t>
      </w:r>
      <w:proofErr w:type="spellStart"/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музицирования</w:t>
      </w:r>
      <w:proofErr w:type="spellEnd"/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коллективном пении, вовремя начинать и заканчивать пение, слушать паузы, понимать дирижерские жесты.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участвовать в коллективном обсуждении учебной проблемы и анализе условий учебной задачи.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Предметные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1.Сформированность первоначальных представлений о роли музыки в жизни человека, в его духовно-нравственном развитии.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проявлять личностное отношение при восприятии музыкальных произведений, эмоциональную отзывчивость;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понимать степень значения роли музыки в жизни человека;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пониманию истоков музыки и ее взаимосвязи с жизнью;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воспринимать учебный материал небольшого объема со слов учителя, умению внимательно слушать;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узнавать на слух основную часть произведений.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2.Сформированность основ музыкальной культуры на материале музыкальной культуры родного края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ориентироваться в музыкально- поэтическом творчестве родного края, сопоставлять различные образцы музыки; ребята научатся: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осмысленно владеть способами певческой деятельности: </w:t>
      </w:r>
      <w:proofErr w:type="spellStart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пропевание</w:t>
      </w:r>
      <w:proofErr w:type="spellEnd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мелодии, проникнуться чувством сопричастности к природе, добрым отношением к ней;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реализовывать творческий потенциал, осуществляя собственные музыкально — исполнительские замыслы в различных видах деятельности.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3.Развитие художественного вкуса и интереса к музыкальному искусству и музыкальной деятельности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накопления музыкально-слуховых представлений и воспитания художественного вкуса.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понимать термины: мелодия и аккомпанемент. Что мелодия – главная мысль музыкального произведения;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обогащению индивидуального музыкального опыта;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воплощению собственных мыслей, чувств в звучании голоса и различных инструментов.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4.Умение воспринимать музыку и выражать своё отношение к музыкальному произведению; </w:t>
      </w: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внимательно слушать музыкальные фрагменты и находить характерные особенности музыки в прозвучавших литературных фрагментах;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определять смысл понятий «композитор-исполнитель-слушатель»;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узнавать изученные музыкальные произведения, высказывать свое отношение к различным музыкальным сочинениям, явлениям;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определять и сравнивать характер, настроение в музыкальных произведениях;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эмоционально откликнуться на музыкальное произведение и выразить свое впечатление.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5.Использование музыкальных образов при создании театрализованных и музыкально-пластических композиций, исполнения вокально-хоровых произведений, в импровизации. </w:t>
      </w: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</w:t>
      </w: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определять характер, настроение, жанровую основу песен-</w:t>
      </w:r>
      <w:proofErr w:type="spellStart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попевок</w:t>
      </w:r>
      <w:proofErr w:type="spellEnd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принимать участие в элементарной импровизации и исполнительской деятельности;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- участвовать в коллективном пении, исполнение ритма, изображение </w:t>
      </w:r>
      <w:proofErr w:type="spellStart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звуковысотности</w:t>
      </w:r>
      <w:proofErr w:type="spellEnd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мелодии движением рук;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- выразительно исполнять песню и составлять исполнительский план вокального сочинения исходя из сюжетной линии стихотворного текста, находить нужный характер звучания, импровизировать «музыкальные разговоры» различного характера;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передавать настроение музыки в пении;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откликаться на характер музыки пластикой рук, ритмическими хлопками;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исполнять, инсценировать песни;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передавать настроение музыки в пластическом движении, пении, давать определения общего характера музыки.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17936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u w:val="single"/>
          <w:lang w:eastAsia="ru-RU"/>
        </w:rPr>
        <w:t>Метапредметные</w:t>
      </w:r>
      <w:proofErr w:type="spellEnd"/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1.Применение знаково-символических и речевых средств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для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решения коммуникативных и познавательных задач; </w:t>
      </w: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</w:t>
      </w: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использовать музыкальную речь, как способ общения между людьми и передачи информации, выраженной в звуках;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выделять отдельные признаки предмета и объединять по общему признаку;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приобретать (моделировать) опыт музыкально-творческой деятельности через сочинение, исполнение, слушание;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выделять отдельные признаки предмета и объединять по общему признаку;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выражать собственные мысли, настроения и чувства с помощью музыкальной речи в пении, движении, игре на инструментах;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приобретать (моделировать) опыт музыкально- творческой деятельности через сочинение, исполнение, слушание;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найти нужную речевую интонацию для передачи характера и настроения песни;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владеть элементами алгоритма сочинения мелодии.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2.Участие в совместной деятельности на основе сотрудничества, поиска компромиссов, распределения функций и ролей. </w:t>
      </w:r>
      <w:r w:rsidRPr="00617936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Учащиеся научатся</w:t>
      </w: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самостоятельно выполнять упражнения;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участвовать в коллективной творческой деятельности при воплощении различных музыкальных образов;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видеть взаимосвязь всех школьных уроков друг с другом и роль музыки в отражениях различных явлениях жизни;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участвовать в коллективном пении, вовремя начинать и заканчивать пение, слушать паузы, понимать дирижерские жесты;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оказывать помощь в организации и проведении школьных культурно-массовых мероприятий.</w:t>
      </w:r>
    </w:p>
    <w:p w:rsidR="005200DB" w:rsidRDefault="005200DB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200DB" w:rsidRDefault="005200DB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2. Содержание курса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внеурочной </w:t>
      </w: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деятельности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Певческая установка.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Посадка певца, положение корпуса, головы. Навыки пения сидя и стоя. Знакомство с основными разделами и темами программы, режимом работы коллектива, правилами поведения в кабинете, правилами личной гигиены вокалиста. Подбор репертуара. Беседа о правильной постановке голоса во время пения. Правила 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пения, распевания, знакомство с упражнениями. Певческая установка. Теоретические основы. Психологическая готовность к выступлению. Форма организации: вводное занятие; музыкальное занятие. Вид деятельности: коллективное и групповое исполнение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Пение специальных упражнений для развития слуха и голоса.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Введение понятия унисона. Работа над точным звучанием унисона. Формирование вокального звука. Форма организации: музыкальное занятие. Вид деятельности: коллективное исполнение и работа по группам.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Формирование правильных навыков дыхания.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Упражнения для формирования короткого и задержанного дыхания. Упражнения, направленные на выработку рефлекторного певческого дыхания, взаимосвязь звука и дыхания. Твердая и мягкая атака. Типы певческого дыхания. Работа над певческим дыханием. Цепное дыхание. Дыхание перед началом пения. Одновременный вдох и начало пения. Различные характеры дыхания перед началом пения в зависимости перед характером исполняемого произведения: медленное, быстрое. Смена дыхания в процессе пения. Форма организации: музыкальное занятие. Вид деятельности: коллективное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Дикция и артикуляция.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Формирование правильного певческого произношения слов. Работа, направленная на активизацию речевого аппарата с использованием речевых и муз. Скороговорок, упражнения по системе </w:t>
      </w:r>
      <w:proofErr w:type="spellStart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В.В.Емельянова</w:t>
      </w:r>
      <w:proofErr w:type="spellEnd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Работа над согласными и гласными. Распевание. Развитие </w:t>
      </w:r>
      <w:proofErr w:type="spellStart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звуковысотного</w:t>
      </w:r>
      <w:proofErr w:type="spellEnd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и динамического диапазона. Форма организации: музыкальное занятие. Вид деятельности: коллективное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Ансамбль. Унисон.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навыков пения в ансамбле, работа над интонацией, единообразие манеры звука, ритмическое, темповое, динамическое единство звука. Одновременное начало и окончание песни. </w:t>
      </w:r>
      <w:proofErr w:type="gramStart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</w:t>
      </w:r>
      <w:proofErr w:type="gramEnd"/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капелла. Формирование чувства ансамбля. Выработка активного унисона (чистое и выразительное интонирование диатонических ступеней лада) устойчивое интонирование одноголосого пения при сложном аккомпанементе. Форма организации: репетиция, концерт. Вид деятельности: коллективное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Музыкально – исполнительская работа.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навыков уверенного пения. Обработка динамических оттенков и штрихов. Работа над снятием форсированного звука в режиме «громко». Распевание. Работа над тембром. Форма организации: репетиция, концерт. Вид деятельности: коллективное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Ритм.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Знакомство с простыми ритмами и размерами. Игра «Эхо», «Угадай мелодию», осознание длительностей и пауз. Умение воспроизвести ритмический рисунок мелодии – игра. Форма организации: репетиция, концерт. Вид деятельности: коллективное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Сценодвижение</w:t>
      </w:r>
      <w:proofErr w:type="spellEnd"/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Воспитание самовыражения через движение и слово. Умение изобразить настроение в различных движениях и сценках для создания художественного образа. Игры на раскрепощение. Работа над сценическим образом. Использование элементов ритмики, сценической культуры. Движения под музыку. Формирование сценической культуры. Работа с фонограммой. Обучение ребёнка пользованию фонограммой осуществляется с помощью аккомпанирующего инструмента в классе, в соответствующем темпе. Пение под фонограмму - заключительный этап работы. Форма организации: репетиция, концерт. Вид деятельности: коллективное, групповое и сольное исполнение. Формировать у детей культуру поведения на сцене. Форма организации: музыкальное занятие, репетиция, концерт. Вид деятельности: коллективное, групповое и сольное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Репертуар.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Соединение музыкального материала с танцевальными движениями. Выбор и разучивание репертуара. Разбор технически добрых мест, выучивание текстов с фразировкой, нюансировкой. Работа над образом исполняемого произведения. 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Распевание. Работа над подвижностью голосов. Работа над выразительностью слов в пении. Форма организации: музыкальное занятие. Вид деятельности: коллективное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Теоре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тические основы. 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Гигиена певческого голоса. Психологическая готовность к выступлению. Гигиена голоса - группа мероприятий, направленных на предотвращение заболеваний голосового аппарата. Звук – результат колебаний упругого тела. Всё многообразие звуков можно сгруппировать в три категории – звуки музыкальные, не музыкальные (шумы) и звоны. Музыкальные звуки, в отличие от всех остальных, являются результатом регулярных колебаний, поэтому их высота может быть точно определена. Форма организации: музыкальное занятие, репетиция, концерт. Вид деятельности: коллективное, групповое и сольное исполнение.</w:t>
      </w:r>
    </w:p>
    <w:p w:rsidR="00705E60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Концертная деятельность. </w:t>
      </w:r>
      <w:r w:rsidRPr="0061793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Работа с воспитанниками по культуре поведения на сцене, на развитие умения сконцентрироваться на сцене, вести себя свободно раскрепощено. Разбор ошибок и поощрение удачных моментов. Форма организации: музыкальное занятие. Вид деятельности: коллективное исполнение.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Формы проведения занятий: индивидуальная, групповая деятельность, ролевые музыкальные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игры ,проекты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тв</w:t>
      </w:r>
      <w:r w:rsidR="005200D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орчества, концерт, игра «Караоке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игра» Живой микрофон» 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др</w:t>
      </w:r>
      <w:proofErr w:type="spellEnd"/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Отбор лучших номеров, репетиции. Анализ выступления.</w:t>
      </w:r>
    </w:p>
    <w:p w:rsidR="00705E60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61793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3. Тематическое планирование</w:t>
      </w:r>
    </w:p>
    <w:p w:rsidR="00705E60" w:rsidRPr="00617936" w:rsidRDefault="00705E60" w:rsidP="00705E60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              </w:t>
      </w:r>
      <w:r w:rsidR="000123F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                             6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-7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</w:p>
    <w:tbl>
      <w:tblPr>
        <w:tblW w:w="93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8"/>
        <w:gridCol w:w="6181"/>
        <w:gridCol w:w="2501"/>
      </w:tblGrid>
      <w:tr w:rsidR="00705E60" w:rsidRPr="00617936" w:rsidTr="0065171E">
        <w:trPr>
          <w:trHeight w:val="37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№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705E60" w:rsidRPr="00617936" w:rsidTr="0065171E">
        <w:trPr>
          <w:trHeight w:val="4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46DA2" w:rsidRDefault="00E46DA2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Вводное заняти</w:t>
            </w:r>
            <w:r w:rsidR="005F101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Владение голосовым аппаратом.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4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Использование певческих навыков.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песен.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48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основными вокально-хоровыми навыками пения.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песен.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7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Охрана голосового аппарата.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песни про учителей.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7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Певческая установка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Разучивание </w:t>
            </w: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песен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ко Дню пожилого человека.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37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Звукообразование.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Разучивание песен о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Родине.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12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0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Фразировка, манера исполнения.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7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Дикция и артикуляция.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песен ко Дню матери</w:t>
            </w: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15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8601C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Элементы движения под музыку, раскрепощение певца.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7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Ансамбль.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Элементы </w:t>
            </w:r>
            <w:proofErr w:type="spellStart"/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двухголосия</w:t>
            </w:r>
            <w:proofErr w:type="spellEnd"/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31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Музыкально-исполнительская работа. Разучивание песен о зиме и про Новый год.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10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Ритм. Проработка</w:t>
            </w: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песен о зиме и про Новый год.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13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Сценодвижение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13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3B1B88" w:rsidP="003B1B8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C32C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Работа над </w:t>
            </w:r>
            <w:proofErr w:type="spellStart"/>
            <w:r w:rsidRPr="00C32C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звуковедением</w:t>
            </w:r>
            <w:proofErr w:type="spellEnd"/>
            <w:r w:rsidRPr="00C32C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чистотой интонирования.</w:t>
            </w:r>
            <w:r w:rsidRPr="00EC565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3B1B88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Выступление на мероприятиях к Новому году.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D762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Выразительное исполнение песни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Проработка песен.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325B28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5D29C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Движение под музыку. Сценическая культура.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34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325B28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5B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Певческая позиция – музыкальная прогулка. Исполнение.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34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325B28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A5D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Дыхание, артикуляция. Работа над свободным исполнением.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34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1A5D51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1A5D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Сценодвижение</w:t>
            </w:r>
            <w:proofErr w:type="spellEnd"/>
            <w:r w:rsidRPr="001A5D5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Разучивание патриотических песен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34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1A5D51" w:rsidRDefault="00420101" w:rsidP="0042010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3019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Распевки</w:t>
            </w:r>
            <w:proofErr w:type="spellEnd"/>
            <w:r w:rsidRPr="0030197D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 Отработка точности штрихов.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34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25B2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фонограммой. Разучивание песен о весне.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06148B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E3F8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Певческая позиция. Формы и жанры вокальной музыки.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2E3F81" w:rsidRDefault="00420101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Фестиваль песен к 23 февраля.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30197D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5207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Детские песни в исполнении эстрадных певцов. Манера исполнения.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252076" w:rsidRDefault="003A2867" w:rsidP="003A286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3C555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Использование певческих навыков. Художественный образ песни.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0B37D1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над дикцией. Песни ко Дню Космонавтики.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Выступление на классном часе. День Космонавтики.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3A2867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B37D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Музыкальные игры, пение.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3C5552" w:rsidRDefault="00EB59D3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EB59D3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Песни детских кинофильмов. Использование певческих навыков. Разучивание песен.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325B28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14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сценического образа. Разучивание песен к 9 мая.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Pr="0006148B" w:rsidRDefault="00EB59D3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195F8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Вокальная работа – чистота интонации, фразировка.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05E60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06148B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14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Теоретические основы. 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06148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Песни о государственной символике: гимн, герб, флаг.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90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Теоре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тические основы. </w:t>
            </w:r>
          </w:p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Разучивание песен о Родине, о лете и т.д.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705E60" w:rsidRPr="00617936" w:rsidTr="0065171E">
        <w:trPr>
          <w:trHeight w:val="15"/>
        </w:trPr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61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705E60" w:rsidP="0065171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17936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05E60" w:rsidRPr="00617936" w:rsidRDefault="00E02B95" w:rsidP="0065171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</w:tr>
    </w:tbl>
    <w:p w:rsidR="00705E60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Default="00705E60" w:rsidP="00705E6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05E60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C776AE" w:rsidRPr="005639F4" w:rsidRDefault="00C776AE" w:rsidP="00C776AE">
      <w:pPr>
        <w:rPr>
          <w:rFonts w:ascii="Times New Roman" w:hAnsi="Times New Roman" w:cs="Times New Roman"/>
          <w:b/>
          <w:sz w:val="36"/>
          <w:szCs w:val="36"/>
        </w:rPr>
      </w:pPr>
      <w:r w:rsidRPr="005639F4">
        <w:rPr>
          <w:rFonts w:ascii="Times New Roman" w:hAnsi="Times New Roman" w:cs="Times New Roman"/>
          <w:b/>
          <w:sz w:val="36"/>
          <w:szCs w:val="36"/>
        </w:rPr>
        <w:t xml:space="preserve">Список использованных </w:t>
      </w:r>
      <w:proofErr w:type="spellStart"/>
      <w:r w:rsidRPr="005639F4">
        <w:rPr>
          <w:rFonts w:ascii="Times New Roman" w:hAnsi="Times New Roman" w:cs="Times New Roman"/>
          <w:b/>
          <w:sz w:val="36"/>
          <w:szCs w:val="36"/>
        </w:rPr>
        <w:t>интернет-ресурсов</w:t>
      </w:r>
      <w:proofErr w:type="spellEnd"/>
      <w:r w:rsidRPr="005639F4">
        <w:rPr>
          <w:rFonts w:ascii="Times New Roman" w:hAnsi="Times New Roman" w:cs="Times New Roman"/>
          <w:b/>
          <w:sz w:val="36"/>
          <w:szCs w:val="36"/>
        </w:rPr>
        <w:t>:</w:t>
      </w:r>
    </w:p>
    <w:p w:rsidR="00C776AE" w:rsidRPr="005639F4" w:rsidRDefault="00C776AE" w:rsidP="00C776AE">
      <w:pPr>
        <w:rPr>
          <w:rFonts w:ascii="Times New Roman" w:hAnsi="Times New Roman" w:cs="Times New Roman"/>
          <w:sz w:val="32"/>
          <w:szCs w:val="32"/>
        </w:rPr>
      </w:pPr>
    </w:p>
    <w:p w:rsidR="00C776AE" w:rsidRPr="005639F4" w:rsidRDefault="0043134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hyperlink r:id="rId5" w:history="1">
        <w:r w:rsidR="00C776AE" w:rsidRPr="005639F4">
          <w:rPr>
            <w:rStyle w:val="a6"/>
            <w:rFonts w:ascii="Times New Roman" w:hAnsi="Times New Roman" w:cs="Times New Roman"/>
            <w:sz w:val="32"/>
            <w:szCs w:val="32"/>
          </w:rPr>
          <w:t>http://www.edu.ru/</w:t>
        </w:r>
      </w:hyperlink>
    </w:p>
    <w:p w:rsidR="00C776AE" w:rsidRPr="005639F4" w:rsidRDefault="0043134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hyperlink r:id="rId6" w:history="1">
        <w:r w:rsidR="00C776AE" w:rsidRPr="005639F4">
          <w:rPr>
            <w:rStyle w:val="a6"/>
            <w:rFonts w:ascii="Times New Roman" w:hAnsi="Times New Roman" w:cs="Times New Roman"/>
            <w:sz w:val="32"/>
            <w:szCs w:val="32"/>
          </w:rPr>
          <w:t>http://www.it-n.ru/</w:t>
        </w:r>
      </w:hyperlink>
    </w:p>
    <w:p w:rsidR="00C776AE" w:rsidRPr="005639F4" w:rsidRDefault="00C776A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639F4">
        <w:rPr>
          <w:rFonts w:ascii="Times New Roman" w:hAnsi="Times New Roman" w:cs="Times New Roman"/>
          <w:sz w:val="32"/>
          <w:szCs w:val="32"/>
        </w:rPr>
        <w:t>http://burskytest.narod.ru/main.htm</w:t>
      </w:r>
    </w:p>
    <w:p w:rsidR="00C776AE" w:rsidRPr="005639F4" w:rsidRDefault="0043134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hyperlink r:id="rId7" w:history="1">
        <w:r w:rsidR="00C776AE" w:rsidRPr="005639F4">
          <w:rPr>
            <w:rStyle w:val="a6"/>
            <w:rFonts w:ascii="Times New Roman" w:hAnsi="Times New Roman" w:cs="Times New Roman"/>
            <w:sz w:val="32"/>
            <w:szCs w:val="32"/>
          </w:rPr>
          <w:t>http://www.plus-msk.ru/</w:t>
        </w:r>
      </w:hyperlink>
    </w:p>
    <w:p w:rsidR="00C776AE" w:rsidRPr="005639F4" w:rsidRDefault="0043134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hyperlink r:id="rId8" w:history="1">
        <w:r w:rsidR="00C776AE" w:rsidRPr="005639F4">
          <w:rPr>
            <w:rStyle w:val="a6"/>
            <w:rFonts w:ascii="Times New Roman" w:hAnsi="Times New Roman" w:cs="Times New Roman"/>
            <w:sz w:val="32"/>
            <w:szCs w:val="32"/>
          </w:rPr>
          <w:t>http://www.mp3minus.ru/</w:t>
        </w:r>
      </w:hyperlink>
    </w:p>
    <w:p w:rsidR="00C776AE" w:rsidRPr="005639F4" w:rsidRDefault="00C776A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639F4">
        <w:rPr>
          <w:rFonts w:ascii="Times New Roman" w:hAnsi="Times New Roman" w:cs="Times New Roman"/>
          <w:sz w:val="32"/>
          <w:szCs w:val="32"/>
        </w:rPr>
        <w:t>http://sovmusic.ru/</w:t>
      </w:r>
    </w:p>
    <w:p w:rsidR="00C776AE" w:rsidRPr="005639F4" w:rsidRDefault="0043134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hyperlink r:id="rId9" w:history="1">
        <w:r w:rsidR="00C776AE" w:rsidRPr="005639F4">
          <w:rPr>
            <w:rStyle w:val="a6"/>
            <w:rFonts w:ascii="Times New Roman" w:hAnsi="Times New Roman" w:cs="Times New Roman"/>
            <w:sz w:val="32"/>
            <w:szCs w:val="32"/>
          </w:rPr>
          <w:t>http://fanerka.com/</w:t>
        </w:r>
      </w:hyperlink>
    </w:p>
    <w:p w:rsidR="00C776AE" w:rsidRPr="005639F4" w:rsidRDefault="00C776AE" w:rsidP="00C776AE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5639F4">
        <w:rPr>
          <w:rFonts w:ascii="Times New Roman" w:hAnsi="Times New Roman" w:cs="Times New Roman"/>
          <w:sz w:val="32"/>
          <w:szCs w:val="32"/>
        </w:rPr>
        <w:t>http://songkino.ru/</w:t>
      </w:r>
    </w:p>
    <w:p w:rsidR="00705E60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705E60" w:rsidRDefault="00705E60" w:rsidP="00705E60">
      <w:pPr>
        <w:rPr>
          <w:rFonts w:ascii="Times New Roman" w:hAnsi="Times New Roman" w:cs="Times New Roman"/>
          <w:sz w:val="24"/>
          <w:szCs w:val="24"/>
        </w:rPr>
      </w:pPr>
    </w:p>
    <w:p w:rsidR="00506605" w:rsidRDefault="00506605"/>
    <w:sectPr w:rsidR="00506605" w:rsidSect="0032622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4C58AE"/>
    <w:multiLevelType w:val="hybridMultilevel"/>
    <w:tmpl w:val="01240B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82"/>
    <w:rsid w:val="000123F5"/>
    <w:rsid w:val="001C0B7B"/>
    <w:rsid w:val="002775D9"/>
    <w:rsid w:val="002B6180"/>
    <w:rsid w:val="00326228"/>
    <w:rsid w:val="003A2867"/>
    <w:rsid w:val="003B1B88"/>
    <w:rsid w:val="00420101"/>
    <w:rsid w:val="00426F22"/>
    <w:rsid w:val="0043134E"/>
    <w:rsid w:val="0047697A"/>
    <w:rsid w:val="00506605"/>
    <w:rsid w:val="005200DB"/>
    <w:rsid w:val="005F101A"/>
    <w:rsid w:val="00635F6D"/>
    <w:rsid w:val="00705E60"/>
    <w:rsid w:val="00A72F88"/>
    <w:rsid w:val="00BC7D82"/>
    <w:rsid w:val="00C66418"/>
    <w:rsid w:val="00C776AE"/>
    <w:rsid w:val="00DA04B5"/>
    <w:rsid w:val="00E02B95"/>
    <w:rsid w:val="00E46DA2"/>
    <w:rsid w:val="00EB4A6B"/>
    <w:rsid w:val="00EB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F470"/>
  <w15:chartTrackingRefBased/>
  <w15:docId w15:val="{3FCB3F7A-71A2-4DC7-A2B4-72E19F5BB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5E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05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05E6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C776A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776A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3minus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us-msk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t-n.ru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anerka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8</Pages>
  <Words>2260</Words>
  <Characters>12884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26</cp:revision>
  <dcterms:created xsi:type="dcterms:W3CDTF">2024-09-09T11:43:00Z</dcterms:created>
  <dcterms:modified xsi:type="dcterms:W3CDTF">2025-02-11T03:54:00Z</dcterms:modified>
</cp:coreProperties>
</file>