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396" w:rsidRDefault="0059639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6396" w:rsidRPr="00596396" w:rsidRDefault="00596396" w:rsidP="0059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Комитет по образованию и молодёжной политике </w:t>
      </w:r>
    </w:p>
    <w:p w:rsidR="00596396" w:rsidRPr="00596396" w:rsidRDefault="00596396" w:rsidP="00596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Павловского </w:t>
      </w:r>
      <w:proofErr w:type="gramStart"/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района  Алтайского</w:t>
      </w:r>
      <w:proofErr w:type="gramEnd"/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края</w:t>
      </w:r>
    </w:p>
    <w:p w:rsidR="00596396" w:rsidRPr="00596396" w:rsidRDefault="00596396" w:rsidP="0059639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596396" w:rsidRDefault="00596396" w:rsidP="0059639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63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«Первомайская средняя общеобразовательная школа»</w:t>
      </w:r>
    </w:p>
    <w:p w:rsidR="0043614D" w:rsidRPr="00596396" w:rsidRDefault="0043614D" w:rsidP="0059639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96396" w:rsidRPr="00596396" w:rsidRDefault="00596396" w:rsidP="0059639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27"/>
        <w:gridCol w:w="2983"/>
        <w:gridCol w:w="3038"/>
      </w:tblGrid>
      <w:tr w:rsidR="00596396" w:rsidRPr="00596396" w:rsidTr="000B7CEC">
        <w:trPr>
          <w:trHeight w:val="303"/>
        </w:trPr>
        <w:tc>
          <w:tcPr>
            <w:tcW w:w="3527" w:type="dxa"/>
          </w:tcPr>
          <w:p w:rsidR="00596396" w:rsidRPr="00596396" w:rsidRDefault="00DF321A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«РАССМОТРЕНО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DF321A" w:rsidRDefault="00DF321A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педагогическом </w:t>
            </w:r>
          </w:p>
          <w:p w:rsidR="00460276" w:rsidRDefault="00460276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DF3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овете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DF321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протокол  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proofErr w:type="gramEnd"/>
            <w:r w:rsidR="00473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596396" w:rsidRPr="00596396" w:rsidRDefault="00596396" w:rsidP="00460276">
            <w:pPr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4738EB"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«23»08 .</w:t>
            </w:r>
            <w:r w:rsidRPr="00596396"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>4</w:t>
            </w:r>
            <w:r w:rsidRPr="00596396"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  <w:t xml:space="preserve"> г</w:t>
            </w:r>
          </w:p>
        </w:tc>
        <w:tc>
          <w:tcPr>
            <w:tcW w:w="2983" w:type="dxa"/>
          </w:tcPr>
          <w:p w:rsidR="00596396" w:rsidRPr="00596396" w:rsidRDefault="00596396" w:rsidP="00596396">
            <w:pPr>
              <w:spacing w:after="0" w:line="240" w:lineRule="auto"/>
              <w:ind w:firstLine="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:rsidR="00596396" w:rsidRPr="00596396" w:rsidRDefault="00DF321A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</w:t>
            </w:r>
            <w:r w:rsidR="0046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  <w:p w:rsidR="00596396" w:rsidRPr="00596396" w:rsidRDefault="00DF321A" w:rsidP="00DF32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46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473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Иванова Г.А. «23» 08.</w:t>
            </w:r>
            <w:r w:rsid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3038" w:type="dxa"/>
          </w:tcPr>
          <w:p w:rsidR="00596396" w:rsidRPr="00596396" w:rsidRDefault="00596396" w:rsidP="00596396">
            <w:pPr>
              <w:spacing w:after="0" w:line="240" w:lineRule="auto"/>
              <w:ind w:right="61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:rsidR="00596396" w:rsidRPr="00596396" w:rsidRDefault="00596396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 </w:t>
            </w:r>
          </w:p>
          <w:p w:rsidR="00596396" w:rsidRPr="00596396" w:rsidRDefault="00DF321A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  <w:r w:rsidR="004602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A41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Н.Н.Чистякова</w:t>
            </w:r>
            <w:proofErr w:type="spellEnd"/>
          </w:p>
          <w:p w:rsidR="00596396" w:rsidRPr="00596396" w:rsidRDefault="004738EB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Приказ № 103</w:t>
            </w:r>
          </w:p>
          <w:p w:rsidR="00596396" w:rsidRPr="00596396" w:rsidRDefault="004738EB" w:rsidP="005963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«23»08.</w:t>
            </w:r>
            <w:bookmarkStart w:id="0" w:name="_GoBack"/>
            <w:bookmarkEnd w:id="0"/>
            <w:r w:rsidR="00A41D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596396" w:rsidRPr="0059639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596396" w:rsidRPr="00596396" w:rsidRDefault="00596396" w:rsidP="00596396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DejaVu Sans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96396" w:rsidRDefault="00596396" w:rsidP="00A41D3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6396" w:rsidRDefault="00596396" w:rsidP="00A41D39">
      <w:pPr>
        <w:pStyle w:val="a3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596396" w:rsidRDefault="0059639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D4738" w:rsidRPr="00596396" w:rsidRDefault="00ED4738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sz w:val="28"/>
          <w:szCs w:val="28"/>
        </w:rPr>
      </w:pPr>
      <w:r w:rsidRPr="00596396">
        <w:rPr>
          <w:b/>
          <w:bCs/>
          <w:color w:val="000000"/>
          <w:sz w:val="28"/>
          <w:szCs w:val="28"/>
          <w:bdr w:val="none" w:sz="0" w:space="0" w:color="auto" w:frame="1"/>
        </w:rPr>
        <w:t>РАБОЧАЯ ПРОГРАММА</w:t>
      </w:r>
    </w:p>
    <w:p w:rsidR="00ED4738" w:rsidRPr="00596396" w:rsidRDefault="0059639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sz w:val="28"/>
          <w:szCs w:val="28"/>
        </w:rPr>
      </w:pPr>
      <w:r w:rsidRPr="00596396">
        <w:rPr>
          <w:b/>
          <w:sz w:val="28"/>
          <w:szCs w:val="28"/>
        </w:rPr>
        <w:t xml:space="preserve">курса </w:t>
      </w:r>
      <w:r w:rsidR="00A91AF6" w:rsidRPr="00596396">
        <w:rPr>
          <w:b/>
          <w:sz w:val="28"/>
          <w:szCs w:val="28"/>
        </w:rPr>
        <w:t xml:space="preserve">внеурочной деятельности </w:t>
      </w:r>
      <w:r w:rsidR="00ED4738" w:rsidRPr="00596396">
        <w:rPr>
          <w:b/>
          <w:sz w:val="28"/>
          <w:szCs w:val="28"/>
        </w:rPr>
        <w:t> </w:t>
      </w:r>
    </w:p>
    <w:p w:rsidR="00A91AF6" w:rsidRPr="00596396" w:rsidRDefault="00A91AF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proofErr w:type="gramStart"/>
      <w:r w:rsidRPr="00596396">
        <w:rPr>
          <w:b/>
          <w:color w:val="000000"/>
          <w:sz w:val="28"/>
          <w:szCs w:val="28"/>
          <w:bdr w:val="none" w:sz="0" w:space="0" w:color="auto" w:frame="1"/>
        </w:rPr>
        <w:t>« Математический</w:t>
      </w:r>
      <w:proofErr w:type="gramEnd"/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 практикум»</w:t>
      </w:r>
    </w:p>
    <w:p w:rsidR="00ED4738" w:rsidRPr="00596396" w:rsidRDefault="00ED4738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для </w:t>
      </w:r>
      <w:r w:rsidR="00596396" w:rsidRPr="00596396">
        <w:rPr>
          <w:b/>
          <w:color w:val="000000"/>
          <w:sz w:val="28"/>
          <w:szCs w:val="28"/>
          <w:bdr w:val="none" w:sz="0" w:space="0" w:color="auto" w:frame="1"/>
        </w:rPr>
        <w:t>9 класса</w:t>
      </w:r>
    </w:p>
    <w:p w:rsidR="00596396" w:rsidRPr="00596396" w:rsidRDefault="0059639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b/>
          <w:color w:val="000000"/>
          <w:sz w:val="28"/>
          <w:szCs w:val="28"/>
          <w:bdr w:val="none" w:sz="0" w:space="0" w:color="auto" w:frame="1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 xml:space="preserve">основного общего образования </w:t>
      </w:r>
    </w:p>
    <w:p w:rsidR="00596396" w:rsidRPr="00596396" w:rsidRDefault="00596396" w:rsidP="00A91AF6">
      <w:pPr>
        <w:pStyle w:val="a3"/>
        <w:shd w:val="clear" w:color="auto" w:fill="FFFFFF"/>
        <w:spacing w:before="0" w:beforeAutospacing="0" w:after="0" w:afterAutospacing="0" w:line="360" w:lineRule="auto"/>
        <w:ind w:left="120"/>
        <w:jc w:val="center"/>
        <w:rPr>
          <w:sz w:val="28"/>
          <w:szCs w:val="28"/>
        </w:rPr>
      </w:pPr>
      <w:r w:rsidRPr="00596396">
        <w:rPr>
          <w:b/>
          <w:color w:val="000000"/>
          <w:sz w:val="28"/>
          <w:szCs w:val="28"/>
          <w:bdr w:val="none" w:sz="0" w:space="0" w:color="auto" w:frame="1"/>
        </w:rPr>
        <w:t>на 2024-2025 учебный год</w:t>
      </w:r>
    </w:p>
    <w:p w:rsidR="00A41D39" w:rsidRDefault="00A41D39" w:rsidP="00A41D39">
      <w:pPr>
        <w:rPr>
          <w:rFonts w:ascii="Times New Roman" w:hAnsi="Times New Roman" w:cs="Times New Roman"/>
          <w:sz w:val="24"/>
          <w:szCs w:val="24"/>
        </w:rPr>
      </w:pPr>
    </w:p>
    <w:p w:rsidR="00596396" w:rsidRPr="00596396" w:rsidRDefault="00596396" w:rsidP="005963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6396" w:rsidRPr="00596396" w:rsidRDefault="00596396" w:rsidP="00596396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 xml:space="preserve">     Составитель:</w:t>
      </w:r>
    </w:p>
    <w:p w:rsidR="00596396" w:rsidRPr="00596396" w:rsidRDefault="00596396" w:rsidP="00596396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Шорохова О.М., </w:t>
      </w:r>
    </w:p>
    <w:p w:rsidR="00596396" w:rsidRPr="00596396" w:rsidRDefault="00596396" w:rsidP="00596396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</w:p>
    <w:p w:rsidR="00596396" w:rsidRPr="00596396" w:rsidRDefault="00596396" w:rsidP="00596396">
      <w:pPr>
        <w:jc w:val="right"/>
        <w:rPr>
          <w:rFonts w:ascii="Times New Roman" w:hAnsi="Times New Roman" w:cs="Times New Roman"/>
          <w:sz w:val="28"/>
          <w:szCs w:val="28"/>
        </w:rPr>
      </w:pPr>
      <w:r w:rsidRPr="00596396">
        <w:rPr>
          <w:rFonts w:ascii="Times New Roman" w:hAnsi="Times New Roman" w:cs="Times New Roman"/>
          <w:sz w:val="28"/>
          <w:szCs w:val="28"/>
        </w:rPr>
        <w:t>высшей квалификационной категории</w:t>
      </w:r>
    </w:p>
    <w:p w:rsidR="00596396" w:rsidRPr="00596396" w:rsidRDefault="00596396" w:rsidP="0059639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96396" w:rsidRDefault="00A41D39" w:rsidP="00A41D3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96396" w:rsidRDefault="00596396" w:rsidP="00A91A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6396" w:rsidRDefault="00596396" w:rsidP="00A91AF6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Черемное</w:t>
      </w:r>
      <w:proofErr w:type="spellEnd"/>
    </w:p>
    <w:p w:rsidR="00596396" w:rsidRDefault="00596396" w:rsidP="00A91AF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DF321A" w:rsidRDefault="00DF321A" w:rsidP="00A91AF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738" w:rsidRPr="00A91AF6" w:rsidRDefault="00ED4738" w:rsidP="00A91A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AF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D4738" w:rsidRDefault="00A91AF6" w:rsidP="00A91A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ED4738" w:rsidRPr="00A91AF6">
        <w:rPr>
          <w:rFonts w:ascii="Times New Roman" w:hAnsi="Times New Roman" w:cs="Times New Roman"/>
          <w:sz w:val="24"/>
          <w:szCs w:val="24"/>
        </w:rPr>
        <w:t>Данная рабочая программа ориентирована на учащихся 9 классов. Программа курса «Математический практикум» предназначена для повышения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эффективности подготовки обучающихся 9 класса к основному государственному экзамену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по математике за курс основной школы и предусматривает их подготовку к дальнейшему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обучению в средней школе»; направлен на восполнение недостающих знаний, отработку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приемов решения заданий различных типов и уровней сложности вне зависимости 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формулировки, а также отработку тип</w:t>
      </w:r>
      <w:r w:rsidR="00A41D39">
        <w:rPr>
          <w:rFonts w:ascii="Times New Roman" w:hAnsi="Times New Roman" w:cs="Times New Roman"/>
          <w:sz w:val="24"/>
          <w:szCs w:val="24"/>
        </w:rPr>
        <w:t>овых заданий ОГЭ по математике</w:t>
      </w:r>
      <w:r w:rsidR="00ED4738" w:rsidRPr="00A91AF6">
        <w:rPr>
          <w:rFonts w:ascii="Times New Roman" w:hAnsi="Times New Roman" w:cs="Times New Roman"/>
          <w:sz w:val="24"/>
          <w:szCs w:val="24"/>
        </w:rPr>
        <w:t>; позволит систематизировать и углубить знания учащихся по различным разделам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курса математики основной школы (арифметике, алгебре, статистике, теории вероятностей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геометрии).</w:t>
      </w:r>
    </w:p>
    <w:p w:rsidR="00ED4738" w:rsidRPr="00A91AF6" w:rsidRDefault="00ED4738" w:rsidP="00A91AF6">
      <w:pPr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Цель курса:</w:t>
      </w:r>
    </w:p>
    <w:p w:rsidR="00ED4738" w:rsidRPr="00A91AF6" w:rsidRDefault="00ED4738" w:rsidP="00A91AF6">
      <w:pPr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систематизация знаний и способов деятельности учащихся по математике за курс основной</w:t>
      </w:r>
      <w:r w:rsid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школы, подготовка обучающихся 9 класса к основному государственному экзамену по</w:t>
      </w:r>
      <w:r w:rsidR="00A91AF6">
        <w:rPr>
          <w:rFonts w:ascii="Times New Roman" w:hAnsi="Times New Roman" w:cs="Times New Roman"/>
          <w:sz w:val="24"/>
          <w:szCs w:val="24"/>
        </w:rPr>
        <w:t xml:space="preserve"> </w:t>
      </w:r>
      <w:r w:rsidR="00A91AF6" w:rsidRPr="00A91AF6">
        <w:rPr>
          <w:rFonts w:ascii="Times New Roman" w:hAnsi="Times New Roman" w:cs="Times New Roman"/>
          <w:sz w:val="24"/>
          <w:szCs w:val="24"/>
        </w:rPr>
        <w:t>математике.</w:t>
      </w:r>
    </w:p>
    <w:p w:rsidR="00ED4738" w:rsidRPr="00A91AF6" w:rsidRDefault="00ED4738" w:rsidP="00A91AF6">
      <w:pPr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Закрепить основные теоретические понятия и определения по основным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изучаемым разделам;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Отработать основные типы задач изучаемых типов КИМ ОГЭ «Алгебра» и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«Геометрия» и их алгоритм решения;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Формировать у обучающихся целостного представления о теме, ее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 xml:space="preserve">значения в разделе математики, </w:t>
      </w:r>
      <w:proofErr w:type="spellStart"/>
      <w:r w:rsidRPr="00A91AF6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A91AF6">
        <w:rPr>
          <w:rFonts w:ascii="Times New Roman" w:hAnsi="Times New Roman" w:cs="Times New Roman"/>
          <w:sz w:val="24"/>
          <w:szCs w:val="24"/>
        </w:rPr>
        <w:t xml:space="preserve"> связи с другими темами;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Способствовать интеллектуальному развитию учащихся, формированию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качеств мышления, характерных для математической деятельности и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необходимых ученику для успешной сдачи ОГЭ, для общей социальной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ориентации;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Акцентировать внимание учащихся на единых требованиях к правилам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оформления различных видов заданий, включаемых в итоговую аттестацию за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курс основной школы.</w:t>
      </w:r>
    </w:p>
    <w:p w:rsidR="00ED4738" w:rsidRPr="00A91AF6" w:rsidRDefault="00ED4738" w:rsidP="00A91AF6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Способствовать созданию условий осмысленности учения, включения в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него обучающегося на уровне не только интеллектуальной, но личностной и</w:t>
      </w:r>
      <w:r w:rsidR="00A91AF6" w:rsidRPr="00A91AF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социальной активности с применением тех или иных методов обучения.</w:t>
      </w:r>
    </w:p>
    <w:p w:rsidR="00ED4738" w:rsidRPr="00A91AF6" w:rsidRDefault="00ED4738" w:rsidP="00A91AF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Место учебного предмета в учебном плане</w:t>
      </w:r>
    </w:p>
    <w:p w:rsidR="00ED4738" w:rsidRPr="00A91AF6" w:rsidRDefault="00ED4738" w:rsidP="00A91AF6">
      <w:p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Курс предназначен для учащихся 9 классов. Занятия проводятся 1 раз в неделю в течение</w:t>
      </w:r>
    </w:p>
    <w:p w:rsidR="00ED4738" w:rsidRPr="00A91AF6" w:rsidRDefault="00ED4738" w:rsidP="00A91AF6">
      <w:p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года. Всего – 34 ч.</w:t>
      </w:r>
    </w:p>
    <w:p w:rsidR="00ED4738" w:rsidRDefault="00ED4738" w:rsidP="00A91AF6">
      <w:pPr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Сроки реализации программы: 1 год.</w:t>
      </w:r>
    </w:p>
    <w:p w:rsidR="00A41D39" w:rsidRDefault="00A41D39" w:rsidP="00A91A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D39" w:rsidRDefault="00A41D39" w:rsidP="00A91A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D39" w:rsidRDefault="00A41D39" w:rsidP="00A91A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D39" w:rsidRDefault="00A41D39" w:rsidP="00A91A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41D39" w:rsidRPr="00A91AF6" w:rsidRDefault="00A41D39" w:rsidP="00A91AF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D4738" w:rsidRPr="00A91AF6" w:rsidRDefault="00ED4738" w:rsidP="00A91AF6">
      <w:p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AF6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курса «Математический практикум»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 xml:space="preserve">Личностные результаты </w:t>
      </w:r>
      <w:r w:rsidRPr="004B3391">
        <w:rPr>
          <w:rFonts w:ascii="Times New Roman" w:hAnsi="Times New Roman"/>
          <w:color w:val="000000"/>
          <w:sz w:val="24"/>
          <w:szCs w:val="24"/>
        </w:rPr>
        <w:t>освоения программы учебного курса характеризуются: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1) патриотическое воспитание: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2) гражданское и духовно-нравственное воспитание:</w:t>
      </w:r>
    </w:p>
    <w:p w:rsidR="00E33F5B" w:rsidRPr="00E33F5B" w:rsidRDefault="004B3391" w:rsidP="004B3391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тва (например, выборы, опросы);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3) трудовое воспитание: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4) эстетическое воспитание: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5) ценности научного познания: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6) физическое воспитание, формирование культуры здоровья и эмоционального благополучия: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)</w:t>
      </w:r>
      <w:r w:rsidRPr="004B3391">
        <w:rPr>
          <w:rFonts w:ascii="Times New Roman" w:hAnsi="Times New Roman"/>
          <w:color w:val="000000"/>
          <w:sz w:val="24"/>
          <w:szCs w:val="24"/>
        </w:rPr>
        <w:t>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7) экологическое воспитание: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ы</w:t>
      </w:r>
      <w:r w:rsidRPr="004B3391">
        <w:rPr>
          <w:rFonts w:ascii="Times New Roman" w:hAnsi="Times New Roman"/>
          <w:color w:val="000000"/>
          <w:sz w:val="24"/>
          <w:szCs w:val="24"/>
        </w:rPr>
        <w:t>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8) адаптация к изменяющимся условиям социальной и природной среды: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деятельность;</w:t>
      </w:r>
    </w:p>
    <w:p w:rsidR="004B3391" w:rsidRPr="004B3391" w:rsidRDefault="004B3391" w:rsidP="004B3391">
      <w:pPr>
        <w:spacing w:after="0" w:line="264" w:lineRule="auto"/>
        <w:ind w:firstLine="600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стей, планировать своё развитие.</w:t>
      </w:r>
    </w:p>
    <w:p w:rsidR="004B3391" w:rsidRPr="004B3391" w:rsidRDefault="004B3391" w:rsidP="004B339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DF321A" w:rsidRDefault="00DF321A" w:rsidP="004B339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321A" w:rsidRDefault="00DF321A" w:rsidP="004B339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321A" w:rsidRDefault="00DF321A" w:rsidP="004B339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DF321A" w:rsidRDefault="00DF321A" w:rsidP="004B3391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B3391" w:rsidRPr="004B3391" w:rsidRDefault="004B3391" w:rsidP="004B3391">
      <w:pPr>
        <w:spacing w:after="0" w:line="264" w:lineRule="auto"/>
        <w:ind w:left="120"/>
        <w:jc w:val="center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lastRenderedPageBreak/>
        <w:t>МЕТАПРЕДМЕТНЫЕ РЕЗУЛЬТАТЫ</w:t>
      </w:r>
    </w:p>
    <w:p w:rsidR="004B3391" w:rsidRPr="004B3391" w:rsidRDefault="004B3391" w:rsidP="004B3391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</w:rPr>
      </w:pP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логические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4B3391" w:rsidRPr="004B3391" w:rsidRDefault="004B3391" w:rsidP="00E33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вания для обобщения и сравнения</w:t>
      </w:r>
      <w:r w:rsidRPr="004B3391">
        <w:rPr>
          <w:rFonts w:ascii="Times New Roman" w:hAnsi="Times New Roman"/>
          <w:color w:val="000000"/>
          <w:sz w:val="24"/>
          <w:szCs w:val="24"/>
        </w:rPr>
        <w:t>;</w:t>
      </w:r>
    </w:p>
    <w:p w:rsidR="004B3391" w:rsidRPr="004B3391" w:rsidRDefault="004B3391" w:rsidP="00E33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B3391" w:rsidRPr="004B3391" w:rsidRDefault="004B3391" w:rsidP="00E33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</w:t>
      </w:r>
      <w:r w:rsidR="00E33F5B" w:rsidRPr="00E33F5B">
        <w:rPr>
          <w:rFonts w:ascii="Times New Roman" w:hAnsi="Times New Roman"/>
          <w:color w:val="000000"/>
          <w:sz w:val="24"/>
          <w:szCs w:val="24"/>
        </w:rPr>
        <w:t>тверждениях</w:t>
      </w:r>
      <w:r w:rsidRPr="004B3391">
        <w:rPr>
          <w:rFonts w:ascii="Times New Roman" w:hAnsi="Times New Roman"/>
          <w:color w:val="000000"/>
          <w:sz w:val="24"/>
          <w:szCs w:val="24"/>
        </w:rPr>
        <w:t>;</w:t>
      </w:r>
    </w:p>
    <w:p w:rsidR="004B3391" w:rsidRPr="004B3391" w:rsidRDefault="004B3391" w:rsidP="00E33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 xml:space="preserve">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B3391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4B3391">
        <w:rPr>
          <w:rFonts w:ascii="Times New Roman" w:hAnsi="Times New Roman"/>
          <w:color w:val="000000"/>
          <w:sz w:val="24"/>
          <w:szCs w:val="24"/>
        </w:rPr>
        <w:t>, обосновывать собственные рассуждения;</w:t>
      </w:r>
    </w:p>
    <w:p w:rsidR="004B3391" w:rsidRPr="004B3391" w:rsidRDefault="004B3391" w:rsidP="00E33F5B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Базовые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исследовательские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4B3391">
        <w:rPr>
          <w:rFonts w:ascii="Times New Roman" w:hAnsi="Times New Roman"/>
          <w:color w:val="000000"/>
          <w:sz w:val="24"/>
          <w:szCs w:val="24"/>
          <w:lang w:val="en-US"/>
        </w:rPr>
        <w:t>:</w:t>
      </w:r>
    </w:p>
    <w:p w:rsidR="004B3391" w:rsidRPr="004B3391" w:rsidRDefault="004B3391" w:rsidP="00E33F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самостоятельно устанавливать искомое и данное, формировать гипотезу, аргументировать свою позицию, мнение;</w:t>
      </w:r>
    </w:p>
    <w:p w:rsidR="004B3391" w:rsidRPr="004B3391" w:rsidRDefault="004B3391" w:rsidP="00E33F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проводить по са</w:t>
      </w:r>
      <w:r w:rsidR="00E33F5B">
        <w:rPr>
          <w:rFonts w:ascii="Times New Roman" w:hAnsi="Times New Roman"/>
          <w:color w:val="000000"/>
          <w:sz w:val="24"/>
          <w:szCs w:val="24"/>
        </w:rPr>
        <w:t>мостоятельно составленному плану</w:t>
      </w:r>
      <w:r w:rsidRPr="004B3391">
        <w:rPr>
          <w:rFonts w:ascii="Times New Roman" w:hAnsi="Times New Roman"/>
          <w:color w:val="000000"/>
          <w:sz w:val="24"/>
          <w:szCs w:val="24"/>
        </w:rPr>
        <w:t xml:space="preserve"> небольшое исследование по установлению особенностей математического объекта, зависимостей объектов между собой;</w:t>
      </w:r>
    </w:p>
    <w:p w:rsidR="004B3391" w:rsidRPr="004B3391" w:rsidRDefault="004B3391" w:rsidP="00E33F5B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</w:t>
      </w:r>
      <w:r w:rsidR="00E33F5B">
        <w:rPr>
          <w:rFonts w:ascii="Times New Roman" w:hAnsi="Times New Roman"/>
          <w:color w:val="000000"/>
          <w:sz w:val="24"/>
          <w:szCs w:val="24"/>
        </w:rPr>
        <w:t>езультатов, выводов и обобщений.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Работа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с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информацией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4B3391" w:rsidRPr="004B3391" w:rsidRDefault="004B3391" w:rsidP="00E33F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4B3391" w:rsidRPr="004B3391" w:rsidRDefault="004B3391" w:rsidP="00E33F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B3391" w:rsidRPr="004B3391" w:rsidRDefault="004B3391" w:rsidP="00E33F5B">
      <w:pPr>
        <w:numPr>
          <w:ilvl w:val="0"/>
          <w:numId w:val="7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Коммуникативные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универсальные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учебные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действия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4B3391" w:rsidRPr="004B3391" w:rsidRDefault="004B3391" w:rsidP="00E33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B3391" w:rsidRPr="004B3391" w:rsidRDefault="004B3391" w:rsidP="00E33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диалога;</w:t>
      </w:r>
    </w:p>
    <w:p w:rsidR="004B3391" w:rsidRPr="004B3391" w:rsidRDefault="004B3391" w:rsidP="00E33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представлять результаты решения задачи, эксперимента, исследования, проекта, самостоятельно выбирать формат выступления;</w:t>
      </w:r>
    </w:p>
    <w:p w:rsidR="004B3391" w:rsidRPr="004B3391" w:rsidRDefault="004B3391" w:rsidP="00E33F5B">
      <w:pPr>
        <w:numPr>
          <w:ilvl w:val="0"/>
          <w:numId w:val="8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lastRenderedPageBreak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</w:rPr>
      </w:pPr>
      <w:r w:rsidRPr="004B3391">
        <w:rPr>
          <w:rFonts w:ascii="Times New Roman" w:hAnsi="Times New Roman"/>
          <w:b/>
          <w:color w:val="000000"/>
          <w:sz w:val="24"/>
          <w:szCs w:val="24"/>
        </w:rPr>
        <w:t>Самоорганизация:</w:t>
      </w:r>
    </w:p>
    <w:p w:rsidR="004B3391" w:rsidRPr="004B3391" w:rsidRDefault="004B3391" w:rsidP="00E33F5B">
      <w:pPr>
        <w:numPr>
          <w:ilvl w:val="0"/>
          <w:numId w:val="9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B3391" w:rsidRPr="004B3391" w:rsidRDefault="004B3391" w:rsidP="00E33F5B">
      <w:pPr>
        <w:spacing w:after="0" w:line="264" w:lineRule="auto"/>
        <w:ind w:left="120"/>
        <w:jc w:val="both"/>
        <w:rPr>
          <w:sz w:val="24"/>
          <w:szCs w:val="24"/>
          <w:lang w:val="en-US"/>
        </w:rPr>
      </w:pP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Самоконтроль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,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эмоциональный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 </w:t>
      </w:r>
      <w:proofErr w:type="spellStart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интеллект</w:t>
      </w:r>
      <w:proofErr w:type="spellEnd"/>
      <w:r w:rsidRPr="004B3391">
        <w:rPr>
          <w:rFonts w:ascii="Times New Roman" w:hAnsi="Times New Roman"/>
          <w:b/>
          <w:color w:val="000000"/>
          <w:sz w:val="24"/>
          <w:szCs w:val="24"/>
          <w:lang w:val="en-US"/>
        </w:rPr>
        <w:t>:</w:t>
      </w:r>
    </w:p>
    <w:p w:rsidR="004B3391" w:rsidRPr="004B3391" w:rsidRDefault="004B3391" w:rsidP="00E33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4B3391" w:rsidRPr="004B3391" w:rsidRDefault="004B3391" w:rsidP="00E33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B3391" w:rsidRPr="004B3391" w:rsidRDefault="004B3391" w:rsidP="00E33F5B">
      <w:pPr>
        <w:numPr>
          <w:ilvl w:val="0"/>
          <w:numId w:val="10"/>
        </w:numPr>
        <w:spacing w:after="0" w:line="264" w:lineRule="auto"/>
        <w:jc w:val="both"/>
        <w:rPr>
          <w:sz w:val="24"/>
          <w:szCs w:val="24"/>
        </w:rPr>
      </w:pPr>
      <w:r w:rsidRPr="004B3391">
        <w:rPr>
          <w:rFonts w:ascii="Times New Roman" w:hAnsi="Times New Roman"/>
          <w:color w:val="000000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B3391">
        <w:rPr>
          <w:rFonts w:ascii="Times New Roman" w:hAnsi="Times New Roman"/>
          <w:color w:val="000000"/>
          <w:sz w:val="24"/>
          <w:szCs w:val="24"/>
        </w:rPr>
        <w:t>недостижения</w:t>
      </w:r>
      <w:proofErr w:type="spellEnd"/>
      <w:r w:rsidRPr="004B3391">
        <w:rPr>
          <w:rFonts w:ascii="Times New Roman" w:hAnsi="Times New Roman"/>
          <w:color w:val="000000"/>
          <w:sz w:val="24"/>
          <w:szCs w:val="24"/>
        </w:rPr>
        <w:t xml:space="preserve"> цели, находить ошибку, давать оценку приобретённому опыту.</w:t>
      </w:r>
    </w:p>
    <w:p w:rsidR="004B3391" w:rsidRPr="004B3391" w:rsidRDefault="004B3391" w:rsidP="004B3391">
      <w:pPr>
        <w:spacing w:after="0" w:line="264" w:lineRule="auto"/>
        <w:ind w:left="120"/>
        <w:jc w:val="center"/>
      </w:pPr>
    </w:p>
    <w:p w:rsidR="00ED4738" w:rsidRDefault="00ED4738" w:rsidP="00E33F5B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F5B">
        <w:rPr>
          <w:rFonts w:ascii="Times New Roman" w:hAnsi="Times New Roman" w:cs="Times New Roman"/>
          <w:b/>
          <w:sz w:val="28"/>
          <w:szCs w:val="28"/>
        </w:rPr>
        <w:t>П</w:t>
      </w:r>
      <w:r w:rsidR="00E33F5B" w:rsidRPr="00E33F5B">
        <w:rPr>
          <w:rFonts w:ascii="Times New Roman" w:hAnsi="Times New Roman" w:cs="Times New Roman"/>
          <w:b/>
          <w:sz w:val="28"/>
          <w:szCs w:val="28"/>
        </w:rPr>
        <w:t>редметные результаты</w:t>
      </w:r>
    </w:p>
    <w:p w:rsidR="00E33F5B" w:rsidRPr="00E33F5B" w:rsidRDefault="00E33F5B" w:rsidP="0025201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3F5B">
        <w:rPr>
          <w:rFonts w:ascii="Times New Roman" w:hAnsi="Times New Roman"/>
          <w:color w:val="000000"/>
          <w:sz w:val="24"/>
          <w:szCs w:val="24"/>
        </w:rPr>
        <w:t xml:space="preserve">К концу </w:t>
      </w:r>
      <w:r w:rsidR="00233476">
        <w:rPr>
          <w:rFonts w:ascii="Times New Roman" w:hAnsi="Times New Roman"/>
          <w:color w:val="000000"/>
          <w:sz w:val="24"/>
          <w:szCs w:val="24"/>
        </w:rPr>
        <w:t xml:space="preserve">изучения курса </w:t>
      </w:r>
      <w:r w:rsidRPr="00E33F5B">
        <w:rPr>
          <w:rFonts w:ascii="Times New Roman" w:hAnsi="Times New Roman"/>
          <w:color w:val="000000"/>
          <w:sz w:val="24"/>
          <w:szCs w:val="24"/>
        </w:rPr>
        <w:t>обучающийся получит следующие предметные результаты</w:t>
      </w:r>
    </w:p>
    <w:p w:rsidR="00ED4738" w:rsidRPr="003E1786" w:rsidRDefault="00ED4738" w:rsidP="003E1786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786">
        <w:rPr>
          <w:rFonts w:ascii="Times New Roman" w:hAnsi="Times New Roman" w:cs="Times New Roman"/>
          <w:sz w:val="24"/>
          <w:szCs w:val="24"/>
        </w:rPr>
        <w:t>формирование навыков поиска математического метода, алгоритма и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поиска решения задачи в структуре задач ОГЭ;</w:t>
      </w:r>
    </w:p>
    <w:p w:rsidR="00ED4738" w:rsidRPr="003E1786" w:rsidRDefault="00ED4738" w:rsidP="003E1786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786">
        <w:rPr>
          <w:rFonts w:ascii="Times New Roman" w:hAnsi="Times New Roman" w:cs="Times New Roman"/>
          <w:sz w:val="24"/>
          <w:szCs w:val="24"/>
        </w:rPr>
        <w:t>формирование навыка решения определенных типов задач в структуре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задач ОГЭ;</w:t>
      </w:r>
    </w:p>
    <w:p w:rsidR="00ED4738" w:rsidRPr="003E1786" w:rsidRDefault="00ED4738" w:rsidP="003E1786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786">
        <w:rPr>
          <w:rFonts w:ascii="Times New Roman" w:hAnsi="Times New Roman" w:cs="Times New Roman"/>
          <w:sz w:val="24"/>
          <w:szCs w:val="24"/>
        </w:rPr>
        <w:t>умение работать с таблицами, со схемами, с текстовыми данными; уметь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преобразовывать знаки и символы в доказательствах и применяемых методах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для решения образовательных задач;</w:t>
      </w:r>
    </w:p>
    <w:p w:rsidR="00ED4738" w:rsidRPr="003E1786" w:rsidRDefault="00ED4738" w:rsidP="003E1786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786">
        <w:rPr>
          <w:rFonts w:ascii="Times New Roman" w:hAnsi="Times New Roman" w:cs="Times New Roman"/>
          <w:sz w:val="24"/>
          <w:szCs w:val="24"/>
        </w:rPr>
        <w:t>умение приводить в систему, сопоставлять, обобщать и анализировать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информационные компоненты математического характера и уметь применять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законы и правила для решения конкретных задач;</w:t>
      </w:r>
    </w:p>
    <w:p w:rsidR="00ED4738" w:rsidRPr="003E1786" w:rsidRDefault="00ED4738" w:rsidP="003E1786">
      <w:pPr>
        <w:pStyle w:val="a4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786">
        <w:rPr>
          <w:rFonts w:ascii="Times New Roman" w:hAnsi="Times New Roman" w:cs="Times New Roman"/>
          <w:sz w:val="24"/>
          <w:szCs w:val="24"/>
        </w:rPr>
        <w:t>умение выделять главную и избыточную информацию, производить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смысловое сжатие математических фактов, совокупности методов и способов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решения; уметь представлять в словесной форме, используя схемы и</w:t>
      </w:r>
      <w:r w:rsidR="00233476" w:rsidRPr="003E1786">
        <w:rPr>
          <w:rFonts w:ascii="Times New Roman" w:hAnsi="Times New Roman" w:cs="Times New Roman"/>
          <w:sz w:val="24"/>
          <w:szCs w:val="24"/>
        </w:rPr>
        <w:t xml:space="preserve"> </w:t>
      </w:r>
      <w:r w:rsidRPr="003E1786">
        <w:rPr>
          <w:rFonts w:ascii="Times New Roman" w:hAnsi="Times New Roman" w:cs="Times New Roman"/>
          <w:sz w:val="24"/>
          <w:szCs w:val="24"/>
        </w:rPr>
        <w:t>различные таблицы, графики и диаграммы, основные идеи и план решения той или иной математической задачи.</w:t>
      </w:r>
    </w:p>
    <w:p w:rsidR="00ED4738" w:rsidRPr="00A91AF6" w:rsidRDefault="00ED4738" w:rsidP="00A91A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38" w:rsidRPr="00A91AF6" w:rsidRDefault="00ED4738" w:rsidP="00A91AF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СОДЕРЖАНИЕ ПРОГРАММЫ ВНЕУРОЧНОЙ ДЕЯТЕЛЬНОСТИ</w:t>
      </w:r>
    </w:p>
    <w:p w:rsidR="00ED4738" w:rsidRPr="00A91AF6" w:rsidRDefault="00ED4738" w:rsidP="00A91AF6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«МАТЕМАТИЧЕСКИЙ ПРАКТИКУМ»</w:t>
      </w:r>
    </w:p>
    <w:p w:rsidR="00ED4738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b/>
          <w:sz w:val="24"/>
          <w:szCs w:val="24"/>
        </w:rPr>
        <w:t>«Практико-ориентированные задания» Отработка задач № 1-5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Табличное и графическое представление данных, план и схема, извлечение нужной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информации. Изменчивость при измерениях. Решающие правила. Закономерности в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изменчивых величинах. Вычисления и преобразование величин. Исследование простейших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математических моделей.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«Вычисления и преобразования». Отработка задач № 6</w:t>
      </w:r>
      <w:r w:rsidR="00252012">
        <w:rPr>
          <w:rFonts w:ascii="Times New Roman" w:hAnsi="Times New Roman" w:cs="Times New Roman"/>
          <w:b/>
          <w:sz w:val="24"/>
          <w:szCs w:val="24"/>
        </w:rPr>
        <w:t>, 7</w:t>
      </w:r>
      <w:r w:rsidRPr="00A91AF6">
        <w:rPr>
          <w:rFonts w:ascii="Times New Roman" w:hAnsi="Times New Roman" w:cs="Times New Roman"/>
          <w:b/>
          <w:sz w:val="24"/>
          <w:szCs w:val="24"/>
        </w:rPr>
        <w:t xml:space="preserve"> КИМ ОГЭ.</w:t>
      </w:r>
    </w:p>
    <w:p w:rsidR="0023347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Действия с натуральными числами</w:t>
      </w:r>
      <w:r w:rsidR="00233476">
        <w:rPr>
          <w:rFonts w:ascii="Times New Roman" w:hAnsi="Times New Roman" w:cs="Times New Roman"/>
          <w:sz w:val="24"/>
          <w:szCs w:val="24"/>
        </w:rPr>
        <w:t>.</w:t>
      </w:r>
    </w:p>
    <w:p w:rsidR="00ED4738" w:rsidRPr="00A91AF6" w:rsidRDefault="00233476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Сложение и вычитание, компоненты сложения и вычитания, связь между ними,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нахождение суммы и разности, изменение суммы и разности при изменении компонентов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сложения и вычитания.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Умножение и деление, компоненты умножения и деления, связь между ними,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умножение и сложение в столбик, деление уголком, проверка результата с помощью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sz w:val="24"/>
          <w:szCs w:val="24"/>
        </w:rPr>
        <w:t>прикидки и обратного действия.</w:t>
      </w:r>
    </w:p>
    <w:p w:rsidR="0023347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Числовые выражения</w:t>
      </w:r>
      <w:r w:rsidR="0023347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Числовое выражение и его значение, порядок выполнения действий.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Дроби. Обыкновенные дроби</w:t>
      </w:r>
      <w:r w:rsidR="00233476">
        <w:rPr>
          <w:rFonts w:ascii="Times New Roman" w:hAnsi="Times New Roman" w:cs="Times New Roman"/>
          <w:sz w:val="24"/>
          <w:szCs w:val="24"/>
        </w:rPr>
        <w:t>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Доля, часть, дробное число, дробь. Дробное число как результат деления. Правильные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 неправильные дроби, смешанная дробь (смешанное число).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Запись натурального числа в виде дроби с заданным знаменателем, преобразование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смешанной дроби в неправильную дробь и наоборот.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Приведение дробей к общему знаменателю. Сравнение обыкновенных дробей.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Сложение и вычитание обыкновенных дробей. Умножение и деление обыкновенных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дробей.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Арифметические действия со смешанными дробями.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Арифметические действия с дробными числами.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Способы рационализации вычислений и их применение при выполнении действий.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Десятичные дроби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Преобразование десятичных дробей в обыкновенные. Сравнение десятичных дробей.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Сложение и вычитание десятичных дробей. Округление десятичных дробей. Умножение 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деление десятичных дробей. Преобразование обыкновенных дробей в десятичные дроби.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Конечные и бесконечные десятичные дроби.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Числа. Рациональные числа</w:t>
      </w:r>
    </w:p>
    <w:p w:rsidR="00ED4738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Множество рациональных чисел. Сравнение рациональных чисел. Действия с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рациональными числами. Представление рационального числа десятичной дробью.</w:t>
      </w:r>
    </w:p>
    <w:p w:rsidR="00252012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Иррациональные числа</w:t>
      </w:r>
    </w:p>
    <w:p w:rsidR="00252012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Понятие иррационального числа. Распознавание иррациональных чисел.</w:t>
      </w:r>
    </w:p>
    <w:p w:rsidR="00ED4738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b/>
          <w:sz w:val="24"/>
          <w:szCs w:val="24"/>
        </w:rPr>
        <w:t>«Преобразование алгебраических выражений». Отработка задач № 8 КИМ ОГЭ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Действия с иррациональными числами: умножение, деление,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возведение в степень.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Множество действительных чисел</w:t>
      </w:r>
    </w:p>
    <w:p w:rsidR="00ED4738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Целые выражения</w:t>
      </w:r>
      <w:r w:rsidR="00233476">
        <w:rPr>
          <w:rFonts w:ascii="Times New Roman" w:hAnsi="Times New Roman" w:cs="Times New Roman"/>
          <w:sz w:val="24"/>
          <w:szCs w:val="24"/>
        </w:rPr>
        <w:t xml:space="preserve">. </w:t>
      </w:r>
      <w:r w:rsidRPr="00A91AF6">
        <w:rPr>
          <w:rFonts w:ascii="Times New Roman" w:hAnsi="Times New Roman" w:cs="Times New Roman"/>
          <w:sz w:val="24"/>
          <w:szCs w:val="24"/>
        </w:rPr>
        <w:t>Степень с натуральным показателем и ее свойства. Преобразования выражений,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содержащих степени с натуральным показателем.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Одночлен, многочлен. Действия с одночленами и многочленами (сложение,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вычитание, умножение). Формулы сокращенного умножения.</w:t>
      </w:r>
    </w:p>
    <w:p w:rsidR="00252012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Дробно-рациональные выражения</w:t>
      </w:r>
    </w:p>
    <w:p w:rsidR="00252012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Преобразование дробно-линейных выражений: сложение, умножение,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деление. Алгебраическая дробь. Сокращение алгебраических дробей. Приведение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алгебраических дробей к общему знаменателю. Действия с алгебраическими дробями: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сложение, вычитание, умножение, деление, возведение в степень.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«Уравнения и неравенства». Отработка задач № 9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Уравнения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Понятие уравнения и корня уравнения. Представление о равносильности уравнений.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Область определения уравнения (область допустимых значений переменной).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Линейное уравнение и его корни</w:t>
      </w:r>
    </w:p>
    <w:p w:rsidR="0023347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Решение линейных уравнений. Линейное уравнение с параметром. Количество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 xml:space="preserve">корней линейного уравнения. 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Квадратное уравнение и его корни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lastRenderedPageBreak/>
        <w:t>Квадратные уравнения. Неполные квадратные уравнения. Дискриминант квадратного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уравнения. Формула корней квадратного уравнения. Теорема Виета. Теорема, обратная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теореме Виета. Решение квадратных уравнений: использование формулы для нахождения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корней, графический метод решения, разложение на множители, подбор корней с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="00233476">
        <w:rPr>
          <w:rFonts w:ascii="Times New Roman" w:hAnsi="Times New Roman" w:cs="Times New Roman"/>
          <w:sz w:val="24"/>
          <w:szCs w:val="24"/>
        </w:rPr>
        <w:t xml:space="preserve">  </w:t>
      </w:r>
      <w:r w:rsidRPr="00A91AF6">
        <w:rPr>
          <w:rFonts w:ascii="Times New Roman" w:hAnsi="Times New Roman" w:cs="Times New Roman"/>
          <w:sz w:val="24"/>
          <w:szCs w:val="24"/>
        </w:rPr>
        <w:t xml:space="preserve">использованием теоремы Виета. Количество корней квадратного уравнения </w:t>
      </w:r>
      <w:proofErr w:type="gramStart"/>
      <w:r w:rsidRPr="00A91AF6">
        <w:rPr>
          <w:rFonts w:ascii="Times New Roman" w:hAnsi="Times New Roman" w:cs="Times New Roman"/>
          <w:sz w:val="24"/>
          <w:szCs w:val="24"/>
        </w:rPr>
        <w:t xml:space="preserve">в 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зависимости</w:t>
      </w:r>
      <w:proofErr w:type="gramEnd"/>
      <w:r w:rsidR="00233476">
        <w:rPr>
          <w:rFonts w:ascii="Times New Roman" w:hAnsi="Times New Roman" w:cs="Times New Roman"/>
          <w:sz w:val="24"/>
          <w:szCs w:val="24"/>
        </w:rPr>
        <w:t xml:space="preserve">  </w:t>
      </w:r>
      <w:r w:rsidRPr="00A91AF6">
        <w:rPr>
          <w:rFonts w:ascii="Times New Roman" w:hAnsi="Times New Roman" w:cs="Times New Roman"/>
          <w:sz w:val="24"/>
          <w:szCs w:val="24"/>
        </w:rPr>
        <w:t>от его дискриминанта. Биквадратные уравнения. Уравнения, сводимые к линейным и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 xml:space="preserve">квадратным. 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Дробно-рациональные уравнения</w:t>
      </w:r>
    </w:p>
    <w:p w:rsidR="00ED4738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Решение простейших дробно-линейных уравнений. Решение дробно-рациональных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уравнений.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Методы решения уравнений: методы равносильных преобразований, метод замены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переменной, графический метод. Использование свойств функций при решении уравнений.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1786" w:rsidRDefault="003E1786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E1786" w:rsidRPr="003E1786" w:rsidRDefault="003E1786" w:rsidP="003E1786">
      <w:pPr>
        <w:shd w:val="clear" w:color="auto" w:fill="FFFFFF"/>
        <w:spacing w:after="0" w:line="240" w:lineRule="auto"/>
        <w:rPr>
          <w:rFonts w:eastAsia="Times New Roman" w:cs="Times New Roman"/>
          <w:color w:val="1A1A1A"/>
          <w:sz w:val="23"/>
          <w:szCs w:val="23"/>
          <w:lang w:eastAsia="ru-RU"/>
        </w:rPr>
      </w:pPr>
      <w:r w:rsidRPr="003E1786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«Элементы комбинаторики и теории вероятностей»</w:t>
      </w:r>
      <w:r>
        <w:rPr>
          <w:rFonts w:eastAsia="Times New Roman" w:cs="Times New Roman"/>
          <w:color w:val="1A1A1A"/>
          <w:sz w:val="23"/>
          <w:szCs w:val="23"/>
          <w:lang w:eastAsia="ru-RU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Отработка задач № 10</w:t>
      </w:r>
    </w:p>
    <w:p w:rsidR="003E1786" w:rsidRDefault="003E1786" w:rsidP="003E178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B97">
        <w:rPr>
          <w:rFonts w:ascii="Times New Roman" w:hAnsi="Times New Roman" w:cs="Times New Roman"/>
          <w:sz w:val="24"/>
          <w:szCs w:val="24"/>
        </w:rPr>
        <w:t>Решение задач на нахождение статистических характеристик, работа со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B97">
        <w:rPr>
          <w:rFonts w:ascii="Times New Roman" w:hAnsi="Times New Roman" w:cs="Times New Roman"/>
          <w:sz w:val="24"/>
          <w:szCs w:val="24"/>
        </w:rPr>
        <w:t>статистической информацией, решение комбинаторных задач, задач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4B97">
        <w:rPr>
          <w:rFonts w:ascii="Times New Roman" w:hAnsi="Times New Roman" w:cs="Times New Roman"/>
          <w:sz w:val="24"/>
          <w:szCs w:val="24"/>
        </w:rPr>
        <w:t>нахождение вероятности случайного события.</w:t>
      </w:r>
    </w:p>
    <w:p w:rsidR="003E1786" w:rsidRPr="00A91AF6" w:rsidRDefault="003E1786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«Функции и графики». Отработка задач № 11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Функции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gramStart"/>
      <w:r w:rsidRPr="00A91AF6">
        <w:rPr>
          <w:rFonts w:ascii="Times New Roman" w:hAnsi="Times New Roman" w:cs="Times New Roman"/>
          <w:sz w:val="24"/>
          <w:szCs w:val="24"/>
        </w:rPr>
        <w:t>функции</w:t>
      </w:r>
      <w:r w:rsidR="00233476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Декартовы координаты на плоскости. Формирование представлений о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AF6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A91AF6">
        <w:rPr>
          <w:rFonts w:ascii="Times New Roman" w:hAnsi="Times New Roman" w:cs="Times New Roman"/>
          <w:sz w:val="24"/>
          <w:szCs w:val="24"/>
        </w:rPr>
        <w:t xml:space="preserve"> понятии «координаты». Способы задания функций: аналитический,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графический, табличный. График функции. Примеры функций, получаемых в процессе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исследования различных реальных процессов и решения задач. Значение функции в точке.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Свойства функций: область определения, множество значений, нули, промежутки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1AF6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A91AF6">
        <w:rPr>
          <w:rFonts w:ascii="Times New Roman" w:hAnsi="Times New Roman" w:cs="Times New Roman"/>
          <w:sz w:val="24"/>
          <w:szCs w:val="24"/>
        </w:rPr>
        <w:t>, четность/нечетность, промежутки возрастания и убывания, наибольшее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и наименьшее значения. Исследование функции по ее графику.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Линейная функция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Свойства и график линейной функции. Угловой коэффициент прямой. Расположение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графика линейной функции в зависимости от ее углового коэффициента и свободного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члена. Нахождение коэффициентов линейной функции по заданным условиям: прохождение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прямой через две точки с заданными координатами, прохождение прямой через данную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точку и параллельной данной прямой.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Квадратичная функция</w:t>
      </w:r>
    </w:p>
    <w:p w:rsidR="00ED4738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Свойства и график квадратичной функции (парабола). Построение графика</w:t>
      </w:r>
      <w:r w:rsidR="00233476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квадратичной функции по точкам</w:t>
      </w:r>
      <w:r w:rsidR="00233476">
        <w:rPr>
          <w:rFonts w:ascii="Times New Roman" w:hAnsi="Times New Roman" w:cs="Times New Roman"/>
          <w:sz w:val="24"/>
          <w:szCs w:val="24"/>
        </w:rPr>
        <w:t xml:space="preserve">. </w:t>
      </w:r>
      <w:r w:rsidRPr="00A91AF6">
        <w:rPr>
          <w:rFonts w:ascii="Times New Roman" w:hAnsi="Times New Roman" w:cs="Times New Roman"/>
          <w:sz w:val="24"/>
          <w:szCs w:val="24"/>
        </w:rPr>
        <w:t>Обратная пропорциональность</w:t>
      </w:r>
      <w:r w:rsidR="00233476">
        <w:rPr>
          <w:rFonts w:ascii="Times New Roman" w:hAnsi="Times New Roman" w:cs="Times New Roman"/>
          <w:sz w:val="24"/>
          <w:szCs w:val="24"/>
        </w:rPr>
        <w:t>.</w:t>
      </w:r>
      <w:r w:rsidR="00252012">
        <w:rPr>
          <w:rFonts w:ascii="Times New Roman" w:hAnsi="Times New Roman" w:cs="Times New Roman"/>
          <w:sz w:val="24"/>
          <w:szCs w:val="24"/>
        </w:rPr>
        <w:t xml:space="preserve"> Свойства функции</w:t>
      </w:r>
      <w:r w:rsidRPr="00A91AF6">
        <w:rPr>
          <w:rFonts w:ascii="Times New Roman" w:hAnsi="Times New Roman" w:cs="Times New Roman"/>
          <w:sz w:val="24"/>
          <w:szCs w:val="24"/>
        </w:rPr>
        <w:t>. Гипербола.</w:t>
      </w:r>
    </w:p>
    <w:p w:rsidR="00252012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«Практические расчеты п</w:t>
      </w:r>
      <w:r w:rsidR="00252012">
        <w:rPr>
          <w:rFonts w:ascii="Times New Roman" w:hAnsi="Times New Roman" w:cs="Times New Roman"/>
          <w:b/>
          <w:sz w:val="24"/>
          <w:szCs w:val="24"/>
        </w:rPr>
        <w:t xml:space="preserve">о формулам» Отработка задач № 12 </w:t>
      </w:r>
      <w:r w:rsidRPr="00A91AF6">
        <w:rPr>
          <w:rFonts w:ascii="Times New Roman" w:hAnsi="Times New Roman" w:cs="Times New Roman"/>
          <w:b/>
          <w:sz w:val="24"/>
          <w:szCs w:val="24"/>
        </w:rPr>
        <w:t>КИМ ОГЭ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Выражение с переменной. Значение выражения. Подстановка выражений вместо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переменных.</w:t>
      </w:r>
      <w:r w:rsidR="00252012">
        <w:rPr>
          <w:rFonts w:ascii="Times New Roman" w:hAnsi="Times New Roman" w:cs="Times New Roman"/>
          <w:sz w:val="24"/>
          <w:szCs w:val="24"/>
        </w:rPr>
        <w:t xml:space="preserve">  </w:t>
      </w:r>
      <w:r w:rsidRPr="00A91AF6">
        <w:rPr>
          <w:rFonts w:ascii="Times New Roman" w:hAnsi="Times New Roman" w:cs="Times New Roman"/>
          <w:sz w:val="24"/>
          <w:szCs w:val="24"/>
        </w:rPr>
        <w:t>Целые выражения</w:t>
      </w:r>
    </w:p>
    <w:p w:rsidR="00ED4738" w:rsidRPr="00A91AF6" w:rsidRDefault="00252012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4738" w:rsidRPr="00A91AF6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Неравенства. </w:t>
      </w:r>
      <w:r w:rsidR="00ED4738" w:rsidRPr="00A91AF6">
        <w:rPr>
          <w:rFonts w:ascii="Times New Roman" w:hAnsi="Times New Roman" w:cs="Times New Roman"/>
          <w:b/>
          <w:sz w:val="24"/>
          <w:szCs w:val="24"/>
        </w:rPr>
        <w:t>Системы неравенств». Отработка задач № 13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Системы неравенств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Системы неравенств с одной переменной. Решение систем неравенств с одной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переменной: линейных, квадратных. Изображение решения системы неравенств на числовой</w:t>
      </w:r>
      <w:r w:rsidR="0025201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прямой. Запись решения системы неравенств.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lastRenderedPageBreak/>
        <w:t>«Последовательности и прогрессии» Отработка задач № 14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Последовательности и прогрессии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Числовая последовательность. Примеры числовых последовательностей. Бесконечные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последовательности. Арифметическая прогрессия и ее свойства. Геометрическая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прогрессия. Формула общего члена и суммы n первых членов арифметической и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геометрической прогрессий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«Геометрические фигуры. Углы». Отработка задач № 15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Величина угла. Градусная мера угла.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Треугольник</w:t>
      </w:r>
      <w:r w:rsidR="00995AE2">
        <w:rPr>
          <w:rFonts w:ascii="Times New Roman" w:hAnsi="Times New Roman" w:cs="Times New Roman"/>
          <w:sz w:val="24"/>
          <w:szCs w:val="24"/>
        </w:rPr>
        <w:t>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Свойства равнобедренного треугольника. Внешний угол треугольника. Сумма углов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треугольника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AF6">
        <w:rPr>
          <w:rFonts w:ascii="Times New Roman" w:hAnsi="Times New Roman" w:cs="Times New Roman"/>
          <w:b/>
          <w:sz w:val="24"/>
          <w:szCs w:val="24"/>
        </w:rPr>
        <w:t>«Геометрические фигуры. Длины». Отработка задач № 16 КИМ ОГЭ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Геометрическая фигура. Внутренняя, внешняя области фигуры, граница. Линии 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области на плоскости. Выпуклая и невыпуклая фигуры. Плоская и неплоская фигуры.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Понятие величины. Длина. Измерение длины. Единицы измерения длины</w:t>
      </w:r>
      <w:r w:rsidR="00252012">
        <w:rPr>
          <w:rFonts w:ascii="Times New Roman" w:hAnsi="Times New Roman" w:cs="Times New Roman"/>
          <w:sz w:val="24"/>
          <w:szCs w:val="24"/>
        </w:rPr>
        <w:t>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 xml:space="preserve">Выделение свойств объектов. Формирование представлений о </w:t>
      </w:r>
      <w:proofErr w:type="spellStart"/>
      <w:r w:rsidRPr="00A91AF6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понятии «фигура». Точка, отрезок, прямая, луч, ломаная, плоскость, угол, биссектриса угла и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ее свойства, виды углов, многоугольники, окружность и круг.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Осевая симметрия геометрических фигур. Центральная симметрия геометрических</w:t>
      </w:r>
      <w:r w:rsidR="009A6740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фигур.</w:t>
      </w:r>
    </w:p>
    <w:p w:rsidR="00ED4738" w:rsidRPr="009A6740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740">
        <w:rPr>
          <w:rFonts w:ascii="Times New Roman" w:hAnsi="Times New Roman" w:cs="Times New Roman"/>
          <w:b/>
          <w:sz w:val="24"/>
          <w:szCs w:val="24"/>
        </w:rPr>
        <w:t>«Измерения и вычисления». Отработка задач № 17</w:t>
      </w:r>
      <w:r w:rsidR="009A6740">
        <w:rPr>
          <w:rFonts w:ascii="Times New Roman" w:hAnsi="Times New Roman" w:cs="Times New Roman"/>
          <w:b/>
          <w:sz w:val="24"/>
          <w:szCs w:val="24"/>
        </w:rPr>
        <w:t>, 18</w:t>
      </w:r>
      <w:r w:rsidRPr="009A6740">
        <w:rPr>
          <w:rFonts w:ascii="Times New Roman" w:hAnsi="Times New Roman" w:cs="Times New Roman"/>
          <w:b/>
          <w:sz w:val="24"/>
          <w:szCs w:val="24"/>
        </w:rPr>
        <w:t xml:space="preserve"> КИМ ОГЭ.</w:t>
      </w:r>
    </w:p>
    <w:p w:rsidR="00ED4738" w:rsidRPr="00252012" w:rsidRDefault="00ED4738" w:rsidP="00995AE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2012">
        <w:rPr>
          <w:rFonts w:ascii="Times New Roman" w:hAnsi="Times New Roman" w:cs="Times New Roman"/>
          <w:sz w:val="24"/>
          <w:szCs w:val="24"/>
        </w:rPr>
        <w:t>Измерения и вычисления</w:t>
      </w:r>
      <w:r w:rsidR="00252012" w:rsidRPr="00252012">
        <w:rPr>
          <w:rFonts w:ascii="Times New Roman" w:hAnsi="Times New Roman" w:cs="Times New Roman"/>
          <w:sz w:val="24"/>
          <w:szCs w:val="24"/>
        </w:rPr>
        <w:t>. З</w:t>
      </w:r>
      <w:r w:rsidR="00252012" w:rsidRPr="00252012">
        <w:rPr>
          <w:rFonts w:ascii="Times New Roman" w:hAnsi="Times New Roman"/>
          <w:color w:val="000000"/>
          <w:sz w:val="24"/>
          <w:szCs w:val="24"/>
        </w:rPr>
        <w:t>адачи на клетчатой бумаге.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Площади. Формулы площади треугольника, параллелограмма и его частных видов,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трапеции, формула площади выпуклого четырехугольника, формулы длины окружности и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площади круга. Площадь правильного многоугольника.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Теорема Пифагора. Тригонометрические соотношения в прямоугольном</w:t>
      </w:r>
      <w:r w:rsidR="00995AE2">
        <w:rPr>
          <w:rFonts w:ascii="Times New Roman" w:hAnsi="Times New Roman" w:cs="Times New Roman"/>
          <w:sz w:val="24"/>
          <w:szCs w:val="24"/>
        </w:rPr>
        <w:t xml:space="preserve"> </w:t>
      </w:r>
      <w:r w:rsidRPr="00A91AF6">
        <w:rPr>
          <w:rFonts w:ascii="Times New Roman" w:hAnsi="Times New Roman" w:cs="Times New Roman"/>
          <w:sz w:val="24"/>
          <w:szCs w:val="24"/>
        </w:rPr>
        <w:t>треугольнике. Тригонометрические функции угла.</w:t>
      </w:r>
    </w:p>
    <w:p w:rsidR="00ED4738" w:rsidRPr="009A6740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6740">
        <w:rPr>
          <w:rFonts w:ascii="Times New Roman" w:hAnsi="Times New Roman" w:cs="Times New Roman"/>
          <w:b/>
          <w:sz w:val="24"/>
          <w:szCs w:val="24"/>
        </w:rPr>
        <w:t>«Теоретические аспекты». Отработка задач № 19 КИМ ОГЭ.</w:t>
      </w:r>
    </w:p>
    <w:p w:rsidR="00ED4738" w:rsidRPr="00A91AF6" w:rsidRDefault="00ED4738" w:rsidP="0025201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AF6">
        <w:rPr>
          <w:rFonts w:ascii="Times New Roman" w:hAnsi="Times New Roman" w:cs="Times New Roman"/>
          <w:sz w:val="24"/>
          <w:szCs w:val="24"/>
        </w:rPr>
        <w:t>Теоретические аспекты, теоремы, аксиомы, определения, формулы, леммы</w:t>
      </w:r>
    </w:p>
    <w:p w:rsidR="0043614D" w:rsidRDefault="0043614D" w:rsidP="002520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012" w:rsidRDefault="00ED4738" w:rsidP="002520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012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29"/>
        <w:gridCol w:w="6521"/>
        <w:gridCol w:w="1695"/>
      </w:tblGrid>
      <w:tr w:rsidR="00FB4B97" w:rsidTr="00FB4B97">
        <w:tc>
          <w:tcPr>
            <w:tcW w:w="1129" w:type="dxa"/>
          </w:tcPr>
          <w:p w:rsidR="00FB4B97" w:rsidRPr="00FB4B97" w:rsidRDefault="00FB4B97" w:rsidP="00FB4B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B4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№ п/п</w:t>
            </w:r>
          </w:p>
          <w:p w:rsidR="00FB4B97" w:rsidRPr="00FB4B97" w:rsidRDefault="00FB4B97" w:rsidP="00FB4B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521" w:type="dxa"/>
          </w:tcPr>
          <w:p w:rsidR="00FB4B97" w:rsidRPr="00FB4B97" w:rsidRDefault="00FB4B97" w:rsidP="00FB4B97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FB4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Модуль</w:t>
            </w:r>
          </w:p>
          <w:p w:rsidR="00FB4B97" w:rsidRPr="00FB4B97" w:rsidRDefault="00FB4B97" w:rsidP="00FB4B9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5" w:type="dxa"/>
          </w:tcPr>
          <w:p w:rsidR="00FB4B97" w:rsidRPr="00FB4B97" w:rsidRDefault="00FB4B97" w:rsidP="00FB4B9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A1A1A"/>
              </w:rPr>
            </w:pPr>
            <w:r w:rsidRPr="00FB4B97">
              <w:rPr>
                <w:rFonts w:ascii="Times New Roman" w:eastAsia="Times New Roman" w:hAnsi="Times New Roman" w:cs="Times New Roman"/>
                <w:color w:val="1A1A1A"/>
              </w:rPr>
              <w:t>Количество часов, отводимых на</w:t>
            </w:r>
          </w:p>
          <w:p w:rsidR="00FB4B97" w:rsidRDefault="00FB4B97" w:rsidP="00FB4B97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B4B97">
              <w:rPr>
                <w:rFonts w:ascii="Times New Roman" w:eastAsia="Times New Roman" w:hAnsi="Times New Roman" w:cs="Times New Roman"/>
                <w:color w:val="1A1A1A"/>
              </w:rPr>
              <w:t>освоение темы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Практико-ориентированные задания</w:t>
            </w:r>
          </w:p>
        </w:tc>
        <w:tc>
          <w:tcPr>
            <w:tcW w:w="1695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Вычисления и преобразования</w:t>
            </w:r>
          </w:p>
        </w:tc>
        <w:tc>
          <w:tcPr>
            <w:tcW w:w="1695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Преобразование алгебраических выражений</w:t>
            </w:r>
          </w:p>
        </w:tc>
        <w:tc>
          <w:tcPr>
            <w:tcW w:w="1695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Уравнения и неравенства</w:t>
            </w:r>
          </w:p>
        </w:tc>
        <w:tc>
          <w:tcPr>
            <w:tcW w:w="1695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95AE2" w:rsidTr="00FB4B97">
        <w:tc>
          <w:tcPr>
            <w:tcW w:w="1129" w:type="dxa"/>
          </w:tcPr>
          <w:p w:rsidR="00995AE2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995AE2" w:rsidRPr="003E1786" w:rsidRDefault="00995AE2" w:rsidP="00995AE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3E178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Элементы комбинаторики и теории</w:t>
            </w:r>
          </w:p>
          <w:p w:rsidR="00995AE2" w:rsidRPr="00995AE2" w:rsidRDefault="00995AE2" w:rsidP="00995AE2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3E178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вероятностей</w:t>
            </w:r>
          </w:p>
        </w:tc>
        <w:tc>
          <w:tcPr>
            <w:tcW w:w="1695" w:type="dxa"/>
          </w:tcPr>
          <w:p w:rsidR="00995AE2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Функции и графики</w:t>
            </w:r>
          </w:p>
        </w:tc>
        <w:tc>
          <w:tcPr>
            <w:tcW w:w="1695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Практические расчеты по формулам</w:t>
            </w:r>
          </w:p>
        </w:tc>
        <w:tc>
          <w:tcPr>
            <w:tcW w:w="1695" w:type="dxa"/>
          </w:tcPr>
          <w:p w:rsidR="00FB4B97" w:rsidRPr="00995AE2" w:rsidRDefault="00995AE2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FB4B97" w:rsidRPr="00995AE2" w:rsidRDefault="00874BA0" w:rsidP="00874BA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 xml:space="preserve">Последовательности и </w:t>
            </w:r>
            <w:r w:rsidR="00FB4B97" w:rsidRPr="00FB4B9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прогрессии</w:t>
            </w:r>
          </w:p>
        </w:tc>
        <w:tc>
          <w:tcPr>
            <w:tcW w:w="1695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FB4B97" w:rsidRPr="00995AE2" w:rsidRDefault="003E1786" w:rsidP="00995AE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Текстовые задачи</w:t>
            </w:r>
          </w:p>
        </w:tc>
        <w:tc>
          <w:tcPr>
            <w:tcW w:w="1695" w:type="dxa"/>
          </w:tcPr>
          <w:p w:rsidR="00FB4B97" w:rsidRPr="00995AE2" w:rsidRDefault="003E1786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21" w:type="dxa"/>
          </w:tcPr>
          <w:p w:rsidR="00FB4B97" w:rsidRPr="00995AE2" w:rsidRDefault="00995AE2" w:rsidP="00874BA0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фигуры. Углы </w:t>
            </w:r>
          </w:p>
        </w:tc>
        <w:tc>
          <w:tcPr>
            <w:tcW w:w="1695" w:type="dxa"/>
          </w:tcPr>
          <w:p w:rsidR="00FB4B97" w:rsidRPr="00995AE2" w:rsidRDefault="0043614D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21" w:type="dxa"/>
          </w:tcPr>
          <w:p w:rsidR="00FB4B97" w:rsidRPr="00995AE2" w:rsidRDefault="00995AE2" w:rsidP="00874BA0">
            <w:pPr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фигуры. Длины </w:t>
            </w:r>
          </w:p>
        </w:tc>
        <w:tc>
          <w:tcPr>
            <w:tcW w:w="1695" w:type="dxa"/>
          </w:tcPr>
          <w:p w:rsidR="00FB4B97" w:rsidRPr="00995AE2" w:rsidRDefault="003E1786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4BA0" w:rsidTr="00FB4B97">
        <w:tc>
          <w:tcPr>
            <w:tcW w:w="1129" w:type="dxa"/>
          </w:tcPr>
          <w:p w:rsidR="00874BA0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521" w:type="dxa"/>
          </w:tcPr>
          <w:p w:rsidR="00874BA0" w:rsidRPr="00874BA0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4BA0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 Измерения и вычисления</w:t>
            </w:r>
          </w:p>
        </w:tc>
        <w:tc>
          <w:tcPr>
            <w:tcW w:w="1695" w:type="dxa"/>
          </w:tcPr>
          <w:p w:rsidR="00874BA0" w:rsidRPr="00995AE2" w:rsidRDefault="0043614D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95AE2" w:rsidTr="00FB4B97">
        <w:tc>
          <w:tcPr>
            <w:tcW w:w="1129" w:type="dxa"/>
          </w:tcPr>
          <w:p w:rsidR="00995AE2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21" w:type="dxa"/>
          </w:tcPr>
          <w:p w:rsidR="00995AE2" w:rsidRPr="00995AE2" w:rsidRDefault="00874BA0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5AE2" w:rsidRPr="00995AE2">
              <w:rPr>
                <w:rFonts w:ascii="Times New Roman" w:hAnsi="Times New Roman" w:cs="Times New Roman"/>
                <w:sz w:val="24"/>
                <w:szCs w:val="24"/>
              </w:rPr>
              <w:t xml:space="preserve">Теоретические аспекты </w:t>
            </w:r>
          </w:p>
        </w:tc>
        <w:tc>
          <w:tcPr>
            <w:tcW w:w="1695" w:type="dxa"/>
          </w:tcPr>
          <w:p w:rsidR="00995AE2" w:rsidRPr="00995AE2" w:rsidRDefault="0043614D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B4B97" w:rsidTr="00FB4B97">
        <w:tc>
          <w:tcPr>
            <w:tcW w:w="1129" w:type="dxa"/>
          </w:tcPr>
          <w:p w:rsidR="00FB4B97" w:rsidRPr="00995AE2" w:rsidRDefault="00FB4B97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FB4B97" w:rsidRPr="00995AE2" w:rsidRDefault="003E1786" w:rsidP="00995AE2">
            <w:pPr>
              <w:shd w:val="clear" w:color="auto" w:fill="FFFFFF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</w:pPr>
            <w:r w:rsidRPr="00995AE2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</w:rPr>
              <w:t>Всего</w:t>
            </w:r>
          </w:p>
        </w:tc>
        <w:tc>
          <w:tcPr>
            <w:tcW w:w="1695" w:type="dxa"/>
          </w:tcPr>
          <w:p w:rsidR="00FB4B97" w:rsidRPr="00995AE2" w:rsidRDefault="003E1786" w:rsidP="00995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AE2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DF321A" w:rsidRDefault="00DF321A" w:rsidP="0043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DF321A" w:rsidRDefault="00DF321A" w:rsidP="0043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DF321A" w:rsidRDefault="00DF321A" w:rsidP="0043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3614D" w:rsidRDefault="0043614D" w:rsidP="0043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Список литературы:</w:t>
      </w:r>
    </w:p>
    <w:p w:rsidR="0043614D" w:rsidRPr="0043614D" w:rsidRDefault="0043614D" w:rsidP="004361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43614D" w:rsidRPr="0043614D" w:rsidRDefault="0043614D" w:rsidP="0043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1 Математика. 9 класс. Тематические тесты для подготовки к ГИА-9. Алгебра, геометрия, теория вероятностей и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статистика учебно-методическое пособие/ Под редакцией Ф.Ф. Лысенко, С.Ю. </w:t>
      </w:r>
      <w:proofErr w:type="spellStart"/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Кулабухова</w:t>
      </w:r>
      <w:proofErr w:type="spellEnd"/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. – Ростов-на-дону: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Легион-М, 2022</w:t>
      </w:r>
    </w:p>
    <w:p w:rsidR="0043614D" w:rsidRPr="0043614D" w:rsidRDefault="0043614D" w:rsidP="0043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2 ГИА-2020: Экзамен в новой форме. Авторы-со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ставители: Е.А.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Бунимович</w:t>
      </w:r>
      <w:proofErr w:type="spellEnd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Л.В.</w:t>
      </w: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Кузнецова</w:t>
      </w:r>
      <w:proofErr w:type="spellEnd"/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Москва, </w:t>
      </w:r>
      <w:proofErr w:type="spellStart"/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Астрель</w:t>
      </w:r>
      <w:proofErr w:type="spellEnd"/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2020</w:t>
      </w:r>
    </w:p>
    <w:p w:rsidR="0043614D" w:rsidRPr="0043614D" w:rsidRDefault="0043614D" w:rsidP="0043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3 Итоговая аттестация. Алгебра. Сборник заданий для подготовки к итоговой аттестации в 9 классе. Москва,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Просвещение, 2023</w:t>
      </w:r>
    </w:p>
    <w:p w:rsidR="0043614D" w:rsidRPr="0043614D" w:rsidRDefault="0043614D" w:rsidP="0043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4 http://ege.yandex.ru/mathematics-gia/</w:t>
      </w:r>
    </w:p>
    <w:p w:rsidR="0043614D" w:rsidRPr="0043614D" w:rsidRDefault="0043614D" w:rsidP="004361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43614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5 http://www.resolventa.ru/demo/demogia.</w:t>
      </w:r>
    </w:p>
    <w:p w:rsidR="00FB4B97" w:rsidRDefault="00FB4B97" w:rsidP="002520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012" w:rsidRDefault="00252012" w:rsidP="00252012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52012" w:rsidRDefault="00252012" w:rsidP="00252012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2520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7E59"/>
    <w:multiLevelType w:val="multilevel"/>
    <w:tmpl w:val="CE1A5B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4307AC"/>
    <w:multiLevelType w:val="hybridMultilevel"/>
    <w:tmpl w:val="10F83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0E07FE"/>
    <w:multiLevelType w:val="hybridMultilevel"/>
    <w:tmpl w:val="97260B8E"/>
    <w:lvl w:ilvl="0" w:tplc="AE48A286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B0F31"/>
    <w:multiLevelType w:val="multilevel"/>
    <w:tmpl w:val="ED34AC1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00765"/>
    <w:multiLevelType w:val="multilevel"/>
    <w:tmpl w:val="E0D62B0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D81150"/>
    <w:multiLevelType w:val="hybridMultilevel"/>
    <w:tmpl w:val="E3C0EE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E77D87"/>
    <w:multiLevelType w:val="hybridMultilevel"/>
    <w:tmpl w:val="42D2FCF8"/>
    <w:lvl w:ilvl="0" w:tplc="1C0E859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B1652"/>
    <w:multiLevelType w:val="multilevel"/>
    <w:tmpl w:val="FAE24DA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2636C2D"/>
    <w:multiLevelType w:val="hybridMultilevel"/>
    <w:tmpl w:val="72A24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5763D"/>
    <w:multiLevelType w:val="hybridMultilevel"/>
    <w:tmpl w:val="0F4A1142"/>
    <w:lvl w:ilvl="0" w:tplc="7AA480DC">
      <w:numFmt w:val="bullet"/>
      <w:lvlText w:val="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6826E2"/>
    <w:multiLevelType w:val="multilevel"/>
    <w:tmpl w:val="A6D6F34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F2171E7"/>
    <w:multiLevelType w:val="multilevel"/>
    <w:tmpl w:val="E6E206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6"/>
  </w:num>
  <w:num w:numId="5">
    <w:abstractNumId w:val="7"/>
  </w:num>
  <w:num w:numId="6">
    <w:abstractNumId w:val="10"/>
  </w:num>
  <w:num w:numId="7">
    <w:abstractNumId w:val="11"/>
  </w:num>
  <w:num w:numId="8">
    <w:abstractNumId w:val="0"/>
  </w:num>
  <w:num w:numId="9">
    <w:abstractNumId w:val="4"/>
  </w:num>
  <w:num w:numId="10">
    <w:abstractNumId w:val="3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738"/>
    <w:rsid w:val="00233476"/>
    <w:rsid w:val="00252012"/>
    <w:rsid w:val="003E1786"/>
    <w:rsid w:val="0043614D"/>
    <w:rsid w:val="00460276"/>
    <w:rsid w:val="004738EB"/>
    <w:rsid w:val="004B3391"/>
    <w:rsid w:val="00596396"/>
    <w:rsid w:val="00623137"/>
    <w:rsid w:val="0069181A"/>
    <w:rsid w:val="00874BA0"/>
    <w:rsid w:val="00995AE2"/>
    <w:rsid w:val="009A6740"/>
    <w:rsid w:val="00A41D39"/>
    <w:rsid w:val="00A91AF6"/>
    <w:rsid w:val="00DF321A"/>
    <w:rsid w:val="00E33F5B"/>
    <w:rsid w:val="00ED4738"/>
    <w:rsid w:val="00FB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86692"/>
  <w15:chartTrackingRefBased/>
  <w15:docId w15:val="{92CC01F0-A738-48D0-808E-100A83BEE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D47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1AF6"/>
    <w:pPr>
      <w:ind w:left="720"/>
      <w:contextualSpacing/>
    </w:pPr>
  </w:style>
  <w:style w:type="table" w:styleId="a5">
    <w:name w:val="Table Grid"/>
    <w:basedOn w:val="a1"/>
    <w:uiPriority w:val="59"/>
    <w:rsid w:val="0059639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3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2739</Words>
  <Characters>15616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Школа</cp:lastModifiedBy>
  <cp:revision>8</cp:revision>
  <dcterms:created xsi:type="dcterms:W3CDTF">2025-01-10T06:47:00Z</dcterms:created>
  <dcterms:modified xsi:type="dcterms:W3CDTF">2025-02-11T02:32:00Z</dcterms:modified>
</cp:coreProperties>
</file>