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2C" w:rsidRDefault="00554D2C" w:rsidP="00956327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43625" cy="9344025"/>
            <wp:effectExtent l="19050" t="0" r="9525" b="0"/>
            <wp:docPr id="2" name="Рисунок 1" descr="C:\Users\t.aleinikova\Desktop\Еременко АВ\2019-12-27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leinikova\Desktop\Еременко АВ\2019-12-27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56" r="8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29" w:rsidRDefault="008B0529" w:rsidP="0095632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жизнедеятельности», другим предметным областям, а также внеурочной деятельности и в рамках реализации дополнительных общеобразовательных программ.</w:t>
      </w: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 Задачи Центра: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 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2.2.2. создание условий для реализации </w:t>
      </w:r>
      <w:proofErr w:type="spellStart"/>
      <w:r>
        <w:rPr>
          <w:rFonts w:eastAsia="Calibri"/>
          <w:sz w:val="28"/>
          <w:szCs w:val="28"/>
          <w:lang w:eastAsia="en-US"/>
        </w:rPr>
        <w:t>разноуровневых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2.2.3. 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rPr>
          <w:rFonts w:eastAsia="Calibri"/>
          <w:sz w:val="28"/>
          <w:szCs w:val="28"/>
          <w:lang w:eastAsia="en-US"/>
        </w:rPr>
        <w:t>методических подходов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2.2.4. 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2.2.5. совершенствование и обновление форм организации основного о дополнительного образования с использование соответствующих современных технологий;</w:t>
      </w:r>
      <w:proofErr w:type="gramEnd"/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2.2.6. 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2.2.7. информационное сопровождение деятельности Центра, развитие </w:t>
      </w:r>
      <w:proofErr w:type="spellStart"/>
      <w:r>
        <w:rPr>
          <w:rFonts w:eastAsia="Calibri"/>
          <w:sz w:val="28"/>
          <w:szCs w:val="28"/>
          <w:lang w:eastAsia="en-US"/>
        </w:rPr>
        <w:t>медиаграмотности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2.2.8. 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краевого, всероссийского уровня;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2.2.9. 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2.2.10. развитие шахматного образования;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2.2.11. 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дополнительных общеобразовательные программы цифрового, естественнонаучного, технического, гуманитарного и </w:t>
      </w:r>
      <w:proofErr w:type="spellStart"/>
      <w:r>
        <w:rPr>
          <w:rFonts w:eastAsia="Calibri"/>
          <w:sz w:val="28"/>
          <w:szCs w:val="28"/>
          <w:lang w:eastAsia="en-US"/>
        </w:rPr>
        <w:t>социокультурного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профилей.</w:t>
      </w:r>
      <w:proofErr w:type="gramEnd"/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 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rPr>
          <w:rFonts w:eastAsia="Calibri"/>
          <w:sz w:val="28"/>
          <w:szCs w:val="28"/>
          <w:lang w:eastAsia="en-US"/>
        </w:rPr>
        <w:t>социокультурного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данных программ;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 Центр сотрудничает с различными образовательными организациями в форме сетевого взаимодействия, использует дистанционные формы реализации образовательных программ.</w:t>
      </w: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</w:p>
    <w:p w:rsidR="008B0529" w:rsidRDefault="008B0529" w:rsidP="008B052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управления Центром</w:t>
      </w: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3.1. Создание и ликвидация Центра как структурного подразделения образовательной организации, относятся к компетенции учредителя образовательной организации по согласованию с директором Учреждения.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 Директор Учреждения по согласованию с учредителем Учреждения назначает распорядительным актом руководителя Центра.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rFonts w:eastAsia="Calibri"/>
          <w:sz w:val="28"/>
          <w:szCs w:val="28"/>
          <w:lang w:eastAsia="en-US"/>
        </w:rPr>
        <w:t>Учреждения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ставки и оплаты труда руководителя Центра определяется директором Учреждения в соответствии и в пределах форда оплаты труда.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 Руководитель Центра обязан: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3.3.1. осуществлять оперативное руководство Центром;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3.3.2. согласовывать программы развития, планы работы, отчеты и сметы расходов Центра с директором Учреждения;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3.3.3. представлять интересы Центра по доверенности в муниципальных, государственных органах Алтайского края, организациях для реализации целей и задач Центра;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3.3.4. отчитываться перед директором Учреждения о результатах работы Центра;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3.3.5. 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 Руководитель Центра вправе: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3.4.1. осуществлять подбор и расстановку кадров Центра, прием на работу которых осуществляется приказом директора Учреждения;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 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реализацией;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3.4.3. 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3.4.4. 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8B0529" w:rsidRDefault="008B0529" w:rsidP="008B0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3.4.5. 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</w:p>
    <w:p w:rsidR="008B0529" w:rsidRDefault="008B0529" w:rsidP="008B0529">
      <w:pPr>
        <w:jc w:val="both"/>
        <w:rPr>
          <w:rFonts w:eastAsia="Calibri"/>
          <w:sz w:val="28"/>
          <w:szCs w:val="28"/>
          <w:lang w:eastAsia="en-US"/>
        </w:rPr>
      </w:pPr>
    </w:p>
    <w:p w:rsidR="0021001E" w:rsidRDefault="0021001E"/>
    <w:sectPr w:rsidR="0021001E" w:rsidSect="008B052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7FA9"/>
    <w:multiLevelType w:val="multilevel"/>
    <w:tmpl w:val="B98A8A7C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0529"/>
    <w:rsid w:val="000F78B6"/>
    <w:rsid w:val="0021001E"/>
    <w:rsid w:val="002109F9"/>
    <w:rsid w:val="003E1A5E"/>
    <w:rsid w:val="00554D2C"/>
    <w:rsid w:val="008A4E21"/>
    <w:rsid w:val="008B0529"/>
    <w:rsid w:val="00956327"/>
    <w:rsid w:val="009C08D9"/>
    <w:rsid w:val="00A169CD"/>
    <w:rsid w:val="00A93536"/>
    <w:rsid w:val="00B562E2"/>
    <w:rsid w:val="00D2432D"/>
    <w:rsid w:val="00D429EB"/>
    <w:rsid w:val="00D616CE"/>
    <w:rsid w:val="00E50F00"/>
    <w:rsid w:val="00F3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9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0529"/>
    <w:pPr>
      <w:widowControl w:val="0"/>
      <w:autoSpaceDE w:val="0"/>
      <w:autoSpaceDN w:val="0"/>
    </w:pPr>
    <w:rPr>
      <w:sz w:val="25"/>
      <w:szCs w:val="25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B0529"/>
    <w:rPr>
      <w:rFonts w:eastAsia="Times New Roman"/>
      <w:spacing w:val="0"/>
      <w:sz w:val="25"/>
      <w:szCs w:val="25"/>
      <w:lang w:val="en-US"/>
    </w:rPr>
  </w:style>
  <w:style w:type="table" w:styleId="a5">
    <w:name w:val="Table Grid"/>
    <w:basedOn w:val="a1"/>
    <w:uiPriority w:val="59"/>
    <w:rsid w:val="008B05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8B052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8B05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327"/>
    <w:rPr>
      <w:rFonts w:ascii="Tahoma" w:eastAsia="Times New Roman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Алейникова</dc:creator>
  <cp:lastModifiedBy>Тамара Николаевна Алейникова</cp:lastModifiedBy>
  <cp:revision>2</cp:revision>
  <dcterms:created xsi:type="dcterms:W3CDTF">2019-12-27T09:32:00Z</dcterms:created>
  <dcterms:modified xsi:type="dcterms:W3CDTF">2019-12-27T09:32:00Z</dcterms:modified>
</cp:coreProperties>
</file>